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2DC1D1" w14:textId="0953B2F9" w:rsidR="00FA12BF" w:rsidRPr="00CD0425" w:rsidRDefault="00FA12BF">
      <w:pPr>
        <w:rPr>
          <w:rFonts w:ascii="Calibri" w:hAnsi="Calibri" w:cs="Calibri"/>
          <w:sz w:val="10"/>
        </w:rPr>
      </w:pPr>
    </w:p>
    <w:p w14:paraId="55A8F815" w14:textId="6FAC7322" w:rsidR="00C3172E" w:rsidRPr="00CD0425" w:rsidRDefault="00C3172E">
      <w:pPr>
        <w:rPr>
          <w:rFonts w:ascii="Calibri" w:hAnsi="Calibri" w:cs="Calibri"/>
          <w:sz w:val="20"/>
          <w:szCs w:val="20"/>
        </w:rPr>
        <w:sectPr w:rsidR="00C3172E" w:rsidRPr="00CD0425" w:rsidSect="00E005A5">
          <w:headerReference w:type="default" r:id="rId7"/>
          <w:footerReference w:type="default" r:id="rId8"/>
          <w:pgSz w:w="12240" w:h="15840"/>
          <w:pgMar w:top="720" w:right="720" w:bottom="720" w:left="720" w:header="720" w:footer="720" w:gutter="0"/>
          <w:cols w:space="720" w:equalWidth="0">
            <w:col w:w="10800" w:space="720"/>
          </w:cols>
          <w:docGrid w:linePitch="326"/>
        </w:sectPr>
      </w:pPr>
    </w:p>
    <w:p w14:paraId="307CF833" w14:textId="77777777" w:rsidR="0020597C" w:rsidRDefault="0020597C" w:rsidP="00CD0425">
      <w:pPr>
        <w:pStyle w:val="SubHead"/>
      </w:pPr>
    </w:p>
    <w:p w14:paraId="5C6DBB84" w14:textId="0F790336" w:rsidR="00FA12BF" w:rsidRPr="00CD0425" w:rsidRDefault="00C82980" w:rsidP="00CD0425">
      <w:pPr>
        <w:pStyle w:val="SubHead"/>
      </w:pPr>
      <w:r w:rsidRPr="00CD0425">
        <w:t>Members in Attendance</w:t>
      </w:r>
    </w:p>
    <w:p w14:paraId="5A767FA3" w14:textId="02D5D29D" w:rsidR="0050167C" w:rsidRDefault="00DB487A" w:rsidP="004E49C1">
      <w:pPr>
        <w:rPr>
          <w:rFonts w:ascii="Calibri" w:hAnsi="Calibri" w:cs="Calibri"/>
          <w:sz w:val="22"/>
          <w:szCs w:val="22"/>
          <w:lang w:bidi="en-US"/>
        </w:rPr>
      </w:pPr>
      <w:bookmarkStart w:id="0" w:name="_Hlk1663569"/>
      <w:r>
        <w:rPr>
          <w:rFonts w:ascii="Calibri" w:hAnsi="Calibri" w:cs="Calibri"/>
          <w:sz w:val="22"/>
          <w:szCs w:val="22"/>
          <w:lang w:bidi="en-US"/>
        </w:rPr>
        <w:t>Presenters: Susan Jackson, Dr. Norma Martinez</w:t>
      </w:r>
      <w:r w:rsidR="00284744">
        <w:rPr>
          <w:rFonts w:ascii="Calibri" w:hAnsi="Calibri" w:cs="Calibri"/>
          <w:sz w:val="22"/>
          <w:szCs w:val="22"/>
          <w:lang w:bidi="en-US"/>
        </w:rPr>
        <w:t xml:space="preserve">, </w:t>
      </w:r>
      <w:r>
        <w:rPr>
          <w:rFonts w:ascii="Calibri" w:hAnsi="Calibri" w:cs="Calibri"/>
          <w:sz w:val="22"/>
          <w:szCs w:val="22"/>
          <w:lang w:bidi="en-US"/>
        </w:rPr>
        <w:t>James Husband</w:t>
      </w:r>
      <w:r w:rsidR="00F0582E">
        <w:rPr>
          <w:rFonts w:ascii="Calibri" w:hAnsi="Calibri" w:cs="Calibri"/>
          <w:sz w:val="22"/>
          <w:szCs w:val="22"/>
          <w:lang w:bidi="en-US"/>
        </w:rPr>
        <w:t>, Sarah Flusche,</w:t>
      </w:r>
      <w:r w:rsidR="00284744">
        <w:rPr>
          <w:rFonts w:ascii="Calibri" w:hAnsi="Calibri" w:cs="Calibri"/>
          <w:sz w:val="22"/>
          <w:szCs w:val="22"/>
          <w:lang w:bidi="en-US"/>
        </w:rPr>
        <w:t xml:space="preserve"> Jamie Martinez – meeting minutes</w:t>
      </w:r>
    </w:p>
    <w:p w14:paraId="39DB784C" w14:textId="0BC4900A" w:rsidR="00B95498" w:rsidRPr="00B95498" w:rsidRDefault="00DB487A" w:rsidP="004E49C1">
      <w:pPr>
        <w:rPr>
          <w:rFonts w:ascii="Calibri" w:hAnsi="Calibri" w:cs="Calibri"/>
          <w:sz w:val="22"/>
          <w:szCs w:val="22"/>
          <w:lang w:bidi="en-US"/>
        </w:rPr>
      </w:pPr>
      <w:r>
        <w:rPr>
          <w:rFonts w:ascii="Calibri" w:hAnsi="Calibri" w:cs="Calibri"/>
          <w:sz w:val="22"/>
          <w:szCs w:val="22"/>
          <w:lang w:bidi="en-US"/>
        </w:rPr>
        <w:t xml:space="preserve">Members: </w:t>
      </w:r>
      <w:r w:rsidR="00F0582E">
        <w:rPr>
          <w:rFonts w:ascii="Calibri" w:hAnsi="Calibri" w:cs="Calibri"/>
          <w:sz w:val="22"/>
          <w:szCs w:val="22"/>
          <w:lang w:bidi="en-US"/>
        </w:rPr>
        <w:t>Lindsey Antonini, Mariana Bailey, Ashley Ballard, Alicia Brooks, Earnest Brooks, Dr. Roger Cardona, Kylee Choate, Melanie Christensen, Mary Contreras, Aniyah Davisalix, Megan Downs, Yessenia Elizarraras, Leslie Garcia, Lana Gaunce, Justin Hillson, Kimberly Hotchkiss, Jess Hardin, Rachael Lancon, Tamie Land, John Langlois, Jenifer Lauback, Rosalba Lopez, Keesha Luna, Jennifer Martin, Amparo Martinez, Ginger McKay, Evelyn Mexas, Heather Phillips, Kay Potts, Selvira Rahmanovic, Dr. Shannon Ramirez, Robert Richard, Kelsey Roark, Jisalyn Sigee, Angelique Vazquez, John Waterstreet, Kristin Whitfield, Kirsty Williams, Mariam Williamsaugustin</w:t>
      </w:r>
    </w:p>
    <w:p w14:paraId="4EB064CB" w14:textId="77777777" w:rsidR="00D04782" w:rsidRPr="00113665" w:rsidRDefault="00D04782" w:rsidP="004E49C1">
      <w:pPr>
        <w:rPr>
          <w:rFonts w:ascii="Calibri" w:hAnsi="Calibri" w:cs="Calibri"/>
          <w:sz w:val="22"/>
          <w:szCs w:val="22"/>
          <w:lang w:bidi="en-US"/>
        </w:rPr>
      </w:pPr>
    </w:p>
    <w:p w14:paraId="0B4C3C23" w14:textId="13452BF4" w:rsidR="00C15052" w:rsidRDefault="00C15052" w:rsidP="00CD0425">
      <w:pPr>
        <w:pStyle w:val="SubHead"/>
      </w:pPr>
      <w:bookmarkStart w:id="1" w:name="_Hlk81314818"/>
      <w:r w:rsidRPr="00CD0425">
        <w:t>welcome</w:t>
      </w:r>
    </w:p>
    <w:p w14:paraId="0BFF25A9" w14:textId="05A51239" w:rsidR="00824705" w:rsidRPr="00824705" w:rsidRDefault="00824705" w:rsidP="00824705">
      <w:r>
        <w:t>Susan Jackson welcomed all ILC members to the meeting.</w:t>
      </w:r>
      <w:r w:rsidR="007966F5">
        <w:t xml:space="preserve">  Members introduced themselves.</w:t>
      </w:r>
    </w:p>
    <w:p w14:paraId="02D4E8B0" w14:textId="77777777" w:rsidR="00824705" w:rsidRDefault="00824705" w:rsidP="00CD0425">
      <w:pPr>
        <w:pStyle w:val="SubHead"/>
      </w:pPr>
    </w:p>
    <w:p w14:paraId="42DB227B" w14:textId="48E84CB7" w:rsidR="00824705" w:rsidRDefault="00C65F8A" w:rsidP="00CD0425">
      <w:pPr>
        <w:pStyle w:val="SubHead"/>
      </w:pPr>
      <w:r>
        <w:t>Agenda Items:</w:t>
      </w:r>
    </w:p>
    <w:p w14:paraId="66842B1D" w14:textId="77777777" w:rsidR="00C65F8A" w:rsidRDefault="00C65F8A" w:rsidP="00CD0425">
      <w:pPr>
        <w:pStyle w:val="SubHead"/>
      </w:pPr>
    </w:p>
    <w:p w14:paraId="216E4160" w14:textId="641D69D8" w:rsidR="002B4628" w:rsidRPr="00CD0425" w:rsidRDefault="00F0582E" w:rsidP="00C65F8A">
      <w:pPr>
        <w:pStyle w:val="SubHead"/>
      </w:pPr>
      <w:r>
        <w:t>Grading &amp; Assessment Benchmark</w:t>
      </w:r>
    </w:p>
    <w:bookmarkEnd w:id="0"/>
    <w:p w14:paraId="46FBE273" w14:textId="1388EC76" w:rsidR="003C47C0" w:rsidRPr="00CD0425" w:rsidRDefault="00F0582E" w:rsidP="00C65F8A">
      <w:pPr>
        <w:pStyle w:val="SubHead"/>
      </w:pPr>
      <w:r>
        <w:t>Library Updates</w:t>
      </w:r>
    </w:p>
    <w:p w14:paraId="594127D1" w14:textId="7C56AD61" w:rsidR="00FF651F" w:rsidRPr="00CD0425" w:rsidRDefault="00D121FD" w:rsidP="00C65F8A">
      <w:pPr>
        <w:pStyle w:val="SubHead"/>
      </w:pPr>
      <w:r>
        <w:t>JH Finals</w:t>
      </w:r>
    </w:p>
    <w:p w14:paraId="1962B082" w14:textId="2491F238" w:rsidR="00323E12" w:rsidRPr="00CD0425" w:rsidRDefault="00D121FD" w:rsidP="00C65F8A">
      <w:pPr>
        <w:pStyle w:val="SubHead"/>
      </w:pPr>
      <w:bookmarkStart w:id="2" w:name="_Hlk146091145"/>
      <w:r>
        <w:t>CIP CAAP</w:t>
      </w:r>
    </w:p>
    <w:p w14:paraId="4A493C73" w14:textId="514BD20D" w:rsidR="003C47C0" w:rsidRPr="00CD0425" w:rsidRDefault="00D121FD" w:rsidP="00C65F8A">
      <w:pPr>
        <w:pStyle w:val="SubHead"/>
      </w:pPr>
      <w:r>
        <w:t>Walk</w:t>
      </w:r>
      <w:r w:rsidR="006E3FB9">
        <w:t>-</w:t>
      </w:r>
      <w:r>
        <w:t>throughs</w:t>
      </w:r>
    </w:p>
    <w:bookmarkEnd w:id="2"/>
    <w:p w14:paraId="7A45EEB3" w14:textId="77777777" w:rsidR="005C4B27" w:rsidRPr="00C070D2" w:rsidRDefault="005C4B27" w:rsidP="00FA7C0D">
      <w:pPr>
        <w:rPr>
          <w:rFonts w:asciiTheme="minorHAnsi" w:hAnsiTheme="minorHAnsi" w:cstheme="minorHAnsi"/>
          <w:sz w:val="22"/>
          <w:szCs w:val="22"/>
        </w:rPr>
      </w:pPr>
    </w:p>
    <w:p w14:paraId="620D6827" w14:textId="77777777" w:rsidR="00C65F8A" w:rsidRDefault="00C65F8A" w:rsidP="00CD0425">
      <w:pPr>
        <w:pStyle w:val="SubHead"/>
      </w:pPr>
      <w:bookmarkStart w:id="3" w:name="_Hlk62570818"/>
      <w:bookmarkEnd w:id="1"/>
    </w:p>
    <w:p w14:paraId="04C90DF0" w14:textId="77777777" w:rsidR="00C65F8A" w:rsidRDefault="00C65F8A" w:rsidP="00CD0425">
      <w:pPr>
        <w:pStyle w:val="SubHead"/>
      </w:pPr>
    </w:p>
    <w:p w14:paraId="1884426F" w14:textId="77777777" w:rsidR="00C65F8A" w:rsidRDefault="00C65F8A" w:rsidP="00C65F8A"/>
    <w:p w14:paraId="037D1177" w14:textId="2C5B79A4" w:rsidR="00C65F8A" w:rsidRDefault="00C65F8A" w:rsidP="00C65F8A"/>
    <w:p w14:paraId="23452171" w14:textId="6BA7127C" w:rsidR="00C65F8A" w:rsidRDefault="00C65F8A" w:rsidP="00C65F8A">
      <w:r w:rsidRPr="00B708F9">
        <w:t>The meeting focused on improving grading practices, library transparency, and enhancing instructional support through consistent assessments and classroom walkthroughs.</w:t>
      </w:r>
    </w:p>
    <w:p w14:paraId="44462717" w14:textId="77777777" w:rsidR="00C65F8A" w:rsidRPr="00B708F9" w:rsidRDefault="00C65F8A" w:rsidP="00C65F8A"/>
    <w:p w14:paraId="2E20A154" w14:textId="77777777" w:rsidR="00C65F8A" w:rsidRPr="00B708F9" w:rsidRDefault="00C65F8A" w:rsidP="00C65F8A">
      <w:pPr>
        <w:numPr>
          <w:ilvl w:val="0"/>
          <w:numId w:val="15"/>
        </w:numPr>
        <w:spacing w:after="160" w:line="278" w:lineRule="auto"/>
      </w:pPr>
      <w:r w:rsidRPr="00B708F9">
        <w:t>The meeting is the first ILC meeting for October, with many new participants introduced.</w:t>
      </w:r>
    </w:p>
    <w:p w14:paraId="34D9CC9D" w14:textId="77777777" w:rsidR="00C65F8A" w:rsidRPr="00B708F9" w:rsidRDefault="00C65F8A" w:rsidP="00C65F8A">
      <w:pPr>
        <w:numPr>
          <w:ilvl w:val="0"/>
          <w:numId w:val="16"/>
        </w:numPr>
        <w:spacing w:after="160" w:line="278" w:lineRule="auto"/>
      </w:pPr>
      <w:r w:rsidRPr="00B708F9">
        <w:t>A grading assessment committee aims to streamline local grading practices and create a unified resource.</w:t>
      </w:r>
    </w:p>
    <w:p w14:paraId="228B663F" w14:textId="77777777" w:rsidR="00C65F8A" w:rsidRPr="00B708F9" w:rsidRDefault="00C65F8A" w:rsidP="00C65F8A">
      <w:pPr>
        <w:numPr>
          <w:ilvl w:val="0"/>
          <w:numId w:val="17"/>
        </w:numPr>
        <w:spacing w:after="160" w:line="278" w:lineRule="auto"/>
      </w:pPr>
      <w:r w:rsidRPr="00B708F9">
        <w:t>The committee focuses on consistent language, guidance, and a polished document for community reference.</w:t>
      </w:r>
    </w:p>
    <w:p w14:paraId="58DE561A" w14:textId="77777777" w:rsidR="00C65F8A" w:rsidRPr="00B708F9" w:rsidRDefault="00C65F8A" w:rsidP="00C65F8A">
      <w:pPr>
        <w:numPr>
          <w:ilvl w:val="0"/>
          <w:numId w:val="18"/>
        </w:numPr>
        <w:spacing w:after="160" w:line="278" w:lineRule="auto"/>
      </w:pPr>
      <w:r w:rsidRPr="00B708F9">
        <w:t>Junior high finals will be implemented this semester to ensure consistent assessment practices across campuses.</w:t>
      </w:r>
    </w:p>
    <w:p w14:paraId="649A0DC4" w14:textId="77777777" w:rsidR="00C65F8A" w:rsidRPr="00B708F9" w:rsidRDefault="00C65F8A" w:rsidP="00C65F8A">
      <w:pPr>
        <w:numPr>
          <w:ilvl w:val="0"/>
          <w:numId w:val="19"/>
        </w:numPr>
        <w:spacing w:after="160" w:line="278" w:lineRule="auto"/>
      </w:pPr>
      <w:r w:rsidRPr="00B708F9">
        <w:t>Senate Bill 13 requires transparency in library materials and a community-involved process for acquiring new titles.</w:t>
      </w:r>
    </w:p>
    <w:p w14:paraId="050F0EBE" w14:textId="555FD096" w:rsidR="00C65F8A" w:rsidRPr="00B708F9" w:rsidRDefault="00C65F8A" w:rsidP="00C65F8A">
      <w:pPr>
        <w:numPr>
          <w:ilvl w:val="0"/>
          <w:numId w:val="20"/>
        </w:numPr>
        <w:spacing w:after="160" w:line="278" w:lineRule="auto"/>
      </w:pPr>
      <w:r w:rsidRPr="00B708F9">
        <w:t xml:space="preserve">Insignia will manage library access, allowing parents to </w:t>
      </w:r>
      <w:r w:rsidR="00C765D5">
        <w:t xml:space="preserve">control </w:t>
      </w:r>
      <w:r w:rsidRPr="00B708F9">
        <w:t>their child's access to specific books.</w:t>
      </w:r>
    </w:p>
    <w:p w14:paraId="2DB55023" w14:textId="77777777" w:rsidR="00C65F8A" w:rsidRDefault="00C65F8A" w:rsidP="00C65F8A">
      <w:pPr>
        <w:numPr>
          <w:ilvl w:val="0"/>
          <w:numId w:val="21"/>
        </w:numPr>
        <w:spacing w:after="160" w:line="278" w:lineRule="auto"/>
      </w:pPr>
      <w:r w:rsidRPr="00B708F9">
        <w:t>Upcoming changes in testing emphasize increased rigor in junior high math and science curriculum.</w:t>
      </w:r>
    </w:p>
    <w:p w14:paraId="24BAA635" w14:textId="77777777" w:rsidR="00C65F8A" w:rsidRDefault="00C65F8A" w:rsidP="00C65F8A">
      <w:pPr>
        <w:spacing w:after="160" w:line="278" w:lineRule="auto"/>
      </w:pPr>
    </w:p>
    <w:p w14:paraId="007971D5" w14:textId="77777777" w:rsidR="00C65F8A" w:rsidRDefault="00C65F8A" w:rsidP="00C65F8A">
      <w:pPr>
        <w:spacing w:after="160" w:line="278" w:lineRule="auto"/>
      </w:pPr>
    </w:p>
    <w:p w14:paraId="1FD022A3" w14:textId="77777777" w:rsidR="00C65F8A" w:rsidRPr="00B708F9" w:rsidRDefault="00C65F8A" w:rsidP="00C65F8A">
      <w:pPr>
        <w:numPr>
          <w:ilvl w:val="0"/>
          <w:numId w:val="22"/>
        </w:numPr>
        <w:spacing w:after="160" w:line="278" w:lineRule="auto"/>
      </w:pPr>
      <w:r w:rsidRPr="00B708F9">
        <w:t>Walkthroughs ensure compliance with grant obligations and support staff professional development.</w:t>
      </w:r>
    </w:p>
    <w:p w14:paraId="0ECD8B7A" w14:textId="77777777" w:rsidR="00C65F8A" w:rsidRPr="00B708F9" w:rsidRDefault="00C65F8A" w:rsidP="00C65F8A">
      <w:pPr>
        <w:numPr>
          <w:ilvl w:val="0"/>
          <w:numId w:val="23"/>
        </w:numPr>
        <w:spacing w:after="160" w:line="278" w:lineRule="auto"/>
      </w:pPr>
      <w:r w:rsidRPr="00B708F9">
        <w:t>Teaching and learning coaches will conduct ten classroom walks weekly to enhance instructional practices.</w:t>
      </w:r>
    </w:p>
    <w:p w14:paraId="7E6C8D00" w14:textId="77777777" w:rsidR="00C65F8A" w:rsidRDefault="00C65F8A" w:rsidP="00C65F8A">
      <w:r w:rsidRPr="00B708F9">
        <w:t>Feedback from walkthroughs will be provided through teaching and learning coaches, not as formal evaluations.</w:t>
      </w:r>
    </w:p>
    <w:p w14:paraId="15562C4E" w14:textId="77777777" w:rsidR="00C65F8A" w:rsidRDefault="00C65F8A" w:rsidP="00C65F8A"/>
    <w:p w14:paraId="256A365B" w14:textId="77777777" w:rsidR="00C65F8A" w:rsidRPr="00B708F9" w:rsidRDefault="00C65F8A" w:rsidP="00C65F8A">
      <w:pPr>
        <w:numPr>
          <w:ilvl w:val="0"/>
          <w:numId w:val="24"/>
        </w:numPr>
        <w:spacing w:after="160" w:line="278" w:lineRule="auto"/>
      </w:pPr>
      <w:r w:rsidRPr="00B708F9">
        <w:t>Sarah Flusche is to ensure that the grading assessment committee receives feedback from various stakeholders during their meetings.</w:t>
      </w:r>
    </w:p>
    <w:p w14:paraId="76B4168C" w14:textId="77777777" w:rsidR="00C65F8A" w:rsidRPr="00B708F9" w:rsidRDefault="00C65F8A" w:rsidP="00C65F8A">
      <w:pPr>
        <w:numPr>
          <w:ilvl w:val="0"/>
          <w:numId w:val="25"/>
        </w:numPr>
        <w:spacing w:after="160" w:line="278" w:lineRule="auto"/>
      </w:pPr>
      <w:r w:rsidRPr="00B708F9">
        <w:t>Norma VeguillaMartinez is to invite interested individuals from the ILC to join the grading assessment committee for the next four meetings.</w:t>
      </w:r>
    </w:p>
    <w:p w14:paraId="75D202B9" w14:textId="77777777" w:rsidR="00C65F8A" w:rsidRPr="00B708F9" w:rsidRDefault="00C65F8A" w:rsidP="00C65F8A">
      <w:pPr>
        <w:numPr>
          <w:ilvl w:val="0"/>
          <w:numId w:val="26"/>
        </w:numPr>
        <w:spacing w:after="160" w:line="278" w:lineRule="auto"/>
      </w:pPr>
      <w:r w:rsidRPr="00B708F9">
        <w:t>Susan Jackson is to communicate the new library material acquisition process to campus committees to prepare them for upcoming changes.</w:t>
      </w:r>
    </w:p>
    <w:p w14:paraId="23B3A84E" w14:textId="33C7E799" w:rsidR="00C65F8A" w:rsidRDefault="00C65F8A" w:rsidP="0055468C">
      <w:pPr>
        <w:numPr>
          <w:ilvl w:val="0"/>
          <w:numId w:val="28"/>
        </w:numPr>
        <w:spacing w:after="160" w:line="278" w:lineRule="auto"/>
      </w:pPr>
      <w:r w:rsidRPr="00B708F9">
        <w:t xml:space="preserve">James Husband and Norma VeguillaMartinez are to work with Region </w:t>
      </w:r>
      <w:r w:rsidR="00C765D5">
        <w:t>4</w:t>
      </w:r>
      <w:r w:rsidRPr="00B708F9">
        <w:t xml:space="preserve"> to create benchmarks for junior high and high school students.</w:t>
      </w:r>
      <w:r>
        <w:t xml:space="preserve"> </w:t>
      </w:r>
    </w:p>
    <w:p w14:paraId="7F35F4CF" w14:textId="77777777" w:rsidR="00C65F8A" w:rsidRDefault="00C65F8A" w:rsidP="0055468C">
      <w:pPr>
        <w:numPr>
          <w:ilvl w:val="0"/>
          <w:numId w:val="28"/>
        </w:numPr>
        <w:spacing w:after="160" w:line="278" w:lineRule="auto"/>
      </w:pPr>
      <w:r w:rsidRPr="00B708F9">
        <w:t xml:space="preserve">Susan Jackson is to ensure that the information regarding the new junior high </w:t>
      </w:r>
    </w:p>
    <w:p w14:paraId="4278C746" w14:textId="77777777" w:rsidR="00C65F8A" w:rsidRDefault="00C65F8A" w:rsidP="00C65F8A">
      <w:pPr>
        <w:spacing w:after="160" w:line="278" w:lineRule="auto"/>
        <w:ind w:left="360"/>
      </w:pPr>
    </w:p>
    <w:p w14:paraId="10FD4669" w14:textId="53FD9638" w:rsidR="00C65F8A" w:rsidRDefault="00C65F8A" w:rsidP="00C65F8A">
      <w:pPr>
        <w:spacing w:after="160" w:line="278" w:lineRule="auto"/>
        <w:ind w:left="360"/>
      </w:pPr>
      <w:r w:rsidRPr="00B708F9">
        <w:t xml:space="preserve">finals </w:t>
      </w:r>
      <w:proofErr w:type="gramStart"/>
      <w:r w:rsidRPr="00B708F9">
        <w:t>is</w:t>
      </w:r>
      <w:proofErr w:type="gramEnd"/>
      <w:r w:rsidRPr="00B708F9">
        <w:t xml:space="preserve"> communicated to all relevant stakeholders.</w:t>
      </w:r>
    </w:p>
    <w:p w14:paraId="5F82E2F0" w14:textId="26F933A1" w:rsidR="00C65F8A" w:rsidRPr="00B708F9" w:rsidRDefault="00C65F8A" w:rsidP="00C65F8A">
      <w:pPr>
        <w:numPr>
          <w:ilvl w:val="0"/>
          <w:numId w:val="29"/>
        </w:numPr>
        <w:spacing w:after="160" w:line="278" w:lineRule="auto"/>
      </w:pPr>
      <w:r w:rsidRPr="00B708F9">
        <w:t>Sarah Flusche is sharing the TEA explicit instruction walk form with the ILC committee for transparency.</w:t>
      </w:r>
    </w:p>
    <w:p w14:paraId="3B490541" w14:textId="77777777" w:rsidR="00C65F8A" w:rsidRDefault="00C65F8A" w:rsidP="00C65F8A">
      <w:r w:rsidRPr="00B708F9">
        <w:t xml:space="preserve">Jennifer Laubach is to reach out to Connie </w:t>
      </w:r>
      <w:proofErr w:type="spellStart"/>
      <w:r w:rsidRPr="00B708F9">
        <w:t>Garero</w:t>
      </w:r>
      <w:proofErr w:type="spellEnd"/>
      <w:r w:rsidRPr="00B708F9">
        <w:t xml:space="preserve"> for guidance on library materials and compliance with Senate Bill Thirteen.</w:t>
      </w:r>
    </w:p>
    <w:p w14:paraId="280AF72C" w14:textId="77777777" w:rsidR="00C65F8A" w:rsidRDefault="00C65F8A" w:rsidP="00CD0425">
      <w:pPr>
        <w:pStyle w:val="SubHead"/>
      </w:pPr>
    </w:p>
    <w:p w14:paraId="2189FF69" w14:textId="77777777" w:rsidR="00C65F8A" w:rsidRDefault="00C65F8A" w:rsidP="00CD0425">
      <w:pPr>
        <w:pStyle w:val="SubHead"/>
      </w:pPr>
    </w:p>
    <w:p w14:paraId="652A8639" w14:textId="47B90F3A" w:rsidR="00816E16" w:rsidRPr="00CD0425" w:rsidRDefault="00816E16" w:rsidP="00CD0425">
      <w:pPr>
        <w:pStyle w:val="SubHead"/>
      </w:pPr>
      <w:r w:rsidRPr="00CD0425">
        <w:t>Adjournment</w:t>
      </w:r>
    </w:p>
    <w:p w14:paraId="6FFE6944" w14:textId="065BACAD" w:rsidR="00DB4635" w:rsidRPr="00CD0425" w:rsidRDefault="00816E16" w:rsidP="000512C9">
      <w:pPr>
        <w:rPr>
          <w:rFonts w:ascii="Calibri" w:hAnsi="Calibri" w:cs="Calibri"/>
          <w:b/>
          <w:caps/>
          <w:color w:val="008080"/>
          <w:sz w:val="28"/>
          <w:lang w:bidi="en-US"/>
        </w:rPr>
      </w:pPr>
      <w:r w:rsidRPr="00CD0425">
        <w:rPr>
          <w:rFonts w:ascii="Calibri" w:hAnsi="Calibri" w:cs="Calibri"/>
          <w:sz w:val="22"/>
          <w:szCs w:val="22"/>
          <w:lang w:bidi="en-US"/>
        </w:rPr>
        <w:t xml:space="preserve">The meeting </w:t>
      </w:r>
      <w:r w:rsidR="00B42CDE" w:rsidRPr="00CD0425">
        <w:rPr>
          <w:rFonts w:ascii="Calibri" w:hAnsi="Calibri" w:cs="Calibri"/>
          <w:sz w:val="22"/>
          <w:szCs w:val="22"/>
          <w:lang w:bidi="en-US"/>
        </w:rPr>
        <w:t>adjourned</w:t>
      </w:r>
      <w:r w:rsidRPr="00CD0425">
        <w:rPr>
          <w:rFonts w:ascii="Calibri" w:hAnsi="Calibri" w:cs="Calibri"/>
          <w:sz w:val="22"/>
          <w:szCs w:val="22"/>
          <w:lang w:bidi="en-US"/>
        </w:rPr>
        <w:t xml:space="preserve"> at</w:t>
      </w:r>
      <w:r w:rsidR="009F420B">
        <w:rPr>
          <w:rFonts w:ascii="Calibri" w:hAnsi="Calibri" w:cs="Calibri"/>
          <w:sz w:val="22"/>
          <w:szCs w:val="22"/>
          <w:lang w:bidi="en-US"/>
        </w:rPr>
        <w:t xml:space="preserve"> </w:t>
      </w:r>
      <w:r w:rsidR="00D47921">
        <w:rPr>
          <w:rFonts w:ascii="Calibri" w:hAnsi="Calibri" w:cs="Calibri"/>
          <w:sz w:val="22"/>
          <w:szCs w:val="22"/>
          <w:lang w:bidi="en-US"/>
        </w:rPr>
        <w:t>5</w:t>
      </w:r>
      <w:r w:rsidR="00A47B68">
        <w:rPr>
          <w:rFonts w:ascii="Calibri" w:hAnsi="Calibri" w:cs="Calibri"/>
          <w:sz w:val="22"/>
          <w:szCs w:val="22"/>
          <w:lang w:bidi="en-US"/>
        </w:rPr>
        <w:t>:</w:t>
      </w:r>
      <w:r w:rsidR="00504925">
        <w:rPr>
          <w:rFonts w:ascii="Calibri" w:hAnsi="Calibri" w:cs="Calibri"/>
          <w:sz w:val="22"/>
          <w:szCs w:val="22"/>
          <w:lang w:bidi="en-US"/>
        </w:rPr>
        <w:t>1</w:t>
      </w:r>
      <w:r w:rsidR="00D73D10">
        <w:rPr>
          <w:rFonts w:ascii="Calibri" w:hAnsi="Calibri" w:cs="Calibri"/>
          <w:sz w:val="22"/>
          <w:szCs w:val="22"/>
          <w:lang w:bidi="en-US"/>
        </w:rPr>
        <w:t>4</w:t>
      </w:r>
      <w:r w:rsidR="00A47B68">
        <w:rPr>
          <w:rFonts w:ascii="Calibri" w:hAnsi="Calibri" w:cs="Calibri"/>
          <w:sz w:val="22"/>
          <w:szCs w:val="22"/>
          <w:lang w:bidi="en-US"/>
        </w:rPr>
        <w:t xml:space="preserve"> </w:t>
      </w:r>
      <w:r w:rsidR="008900DD">
        <w:rPr>
          <w:rFonts w:ascii="Calibri" w:hAnsi="Calibri" w:cs="Calibri"/>
          <w:sz w:val="22"/>
          <w:szCs w:val="22"/>
          <w:lang w:bidi="en-US"/>
        </w:rPr>
        <w:t>p</w:t>
      </w:r>
      <w:r w:rsidR="000521F2">
        <w:rPr>
          <w:rFonts w:ascii="Calibri" w:hAnsi="Calibri" w:cs="Calibri"/>
          <w:sz w:val="22"/>
          <w:szCs w:val="22"/>
          <w:lang w:bidi="en-US"/>
        </w:rPr>
        <w:t>.m.</w:t>
      </w:r>
      <w:bookmarkEnd w:id="3"/>
    </w:p>
    <w:p w14:paraId="0E193E88" w14:textId="77777777" w:rsidR="00C05EFF" w:rsidRDefault="00C05EFF" w:rsidP="000512C9">
      <w:pPr>
        <w:rPr>
          <w:rFonts w:ascii="Calibri" w:hAnsi="Calibri" w:cs="Calibri"/>
          <w:b/>
          <w:caps/>
          <w:color w:val="008080"/>
          <w:sz w:val="28"/>
          <w:lang w:bidi="en-US"/>
        </w:rPr>
      </w:pPr>
    </w:p>
    <w:p w14:paraId="79809F60" w14:textId="77777777" w:rsidR="00816E16" w:rsidRPr="00CD0425" w:rsidRDefault="00816E16" w:rsidP="00CD0425">
      <w:pPr>
        <w:pStyle w:val="SubHead"/>
      </w:pPr>
      <w:r w:rsidRPr="00CD0425">
        <w:t>next meeting date</w:t>
      </w:r>
    </w:p>
    <w:p w14:paraId="17FCAF93" w14:textId="04964427" w:rsidR="00B95498" w:rsidRDefault="00D121FD" w:rsidP="00FF651F">
      <w:pPr>
        <w:rPr>
          <w:rFonts w:ascii="Calibri" w:hAnsi="Calibri" w:cs="Calibri"/>
          <w:sz w:val="22"/>
          <w:szCs w:val="22"/>
        </w:rPr>
      </w:pPr>
      <w:r>
        <w:rPr>
          <w:rFonts w:ascii="Calibri" w:hAnsi="Calibri" w:cs="Calibri"/>
          <w:sz w:val="22"/>
          <w:szCs w:val="22"/>
        </w:rPr>
        <w:t>November 19, 2025</w:t>
      </w:r>
    </w:p>
    <w:sectPr w:rsidR="00B95498" w:rsidSect="00C3172E">
      <w:type w:val="continuous"/>
      <w:pgSz w:w="12240" w:h="15840"/>
      <w:pgMar w:top="576" w:right="720" w:bottom="576" w:left="720" w:header="720" w:footer="720" w:gutter="0"/>
      <w:cols w:num="2" w:sep="1" w:space="540" w:equalWidth="0">
        <w:col w:w="5220" w:space="540"/>
        <w:col w:w="50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283D" w14:textId="77777777" w:rsidR="00D25303" w:rsidRDefault="00D25303" w:rsidP="00FA12BF">
      <w:r>
        <w:separator/>
      </w:r>
    </w:p>
  </w:endnote>
  <w:endnote w:type="continuationSeparator" w:id="0">
    <w:p w14:paraId="0B86E520" w14:textId="77777777" w:rsidR="00D25303" w:rsidRDefault="00D25303" w:rsidP="00FA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6E55" w14:textId="6BDAD00F" w:rsidR="00982B02" w:rsidRDefault="00CD0425">
    <w:pPr>
      <w:pStyle w:val="Footer"/>
    </w:pPr>
    <w:r>
      <w:rPr>
        <w:noProof/>
      </w:rPr>
      <w:drawing>
        <wp:inline distT="0" distB="0" distL="0" distR="0" wp14:anchorId="446CBF9E" wp14:editId="7A658F0A">
          <wp:extent cx="6833870" cy="130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855362" cy="13050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0598" w14:textId="77777777" w:rsidR="00D25303" w:rsidRDefault="00D25303" w:rsidP="00FA12BF">
      <w:r>
        <w:separator/>
      </w:r>
    </w:p>
  </w:footnote>
  <w:footnote w:type="continuationSeparator" w:id="0">
    <w:p w14:paraId="56941486" w14:textId="77777777" w:rsidR="00D25303" w:rsidRDefault="00D25303" w:rsidP="00FA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DAF7" w14:textId="3320C3CC" w:rsidR="00982B02" w:rsidRDefault="00C3172E">
    <w:pPr>
      <w:pStyle w:val="Header"/>
    </w:pPr>
    <w:r w:rsidRPr="00C3172E">
      <w:rPr>
        <w:noProof/>
      </w:rPr>
      <mc:AlternateContent>
        <mc:Choice Requires="wps">
          <w:drawing>
            <wp:anchor distT="0" distB="0" distL="114300" distR="114300" simplePos="0" relativeHeight="251660288" behindDoc="0" locked="0" layoutInCell="1" allowOverlap="1" wp14:anchorId="2F2682F6" wp14:editId="3FDFCFAC">
              <wp:simplePos x="0" y="0"/>
              <wp:positionH relativeFrom="column">
                <wp:posOffset>-17145</wp:posOffset>
              </wp:positionH>
              <wp:positionV relativeFrom="paragraph">
                <wp:posOffset>1454785</wp:posOffset>
              </wp:positionV>
              <wp:extent cx="6858000" cy="0"/>
              <wp:effectExtent l="12700" t="12700" r="12700" b="254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0" cy="0"/>
                      </a:xfrm>
                      <a:prstGeom prst="line">
                        <a:avLst/>
                      </a:prstGeom>
                      <a:noFill/>
                      <a:ln w="34925">
                        <a:solidFill>
                          <a:srgbClr val="002060">
                            <a:alpha val="27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2922"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4.55pt" to="538.65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" strokecolor="#002060" strokeweight="2.75pt">
              <v:stroke opacity="17733f"/>
              <o:lock v:ext="edit" shapetype="f"/>
            </v:line>
          </w:pict>
        </mc:Fallback>
      </mc:AlternateContent>
    </w:r>
    <w:r w:rsidRPr="00C3172E">
      <w:rPr>
        <w:noProof/>
      </w:rPr>
      <mc:AlternateContent>
        <mc:Choice Requires="wps">
          <w:drawing>
            <wp:anchor distT="0" distB="0" distL="114300" distR="114300" simplePos="0" relativeHeight="251661312" behindDoc="0" locked="0" layoutInCell="1" allowOverlap="1" wp14:anchorId="4F4D86DF" wp14:editId="2ADEC95D">
              <wp:simplePos x="0" y="0"/>
              <wp:positionH relativeFrom="column">
                <wp:posOffset>3709358</wp:posOffset>
              </wp:positionH>
              <wp:positionV relativeFrom="paragraph">
                <wp:posOffset>1159402</wp:posOffset>
              </wp:positionV>
              <wp:extent cx="3175000" cy="26225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750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CD56" w14:textId="334D8652" w:rsidR="000B187D" w:rsidRDefault="00F0582E">
                          <w:r>
                            <w:rPr>
                              <w:rFonts w:ascii="Helvetica" w:hAnsi="Helvetica"/>
                              <w:b/>
                            </w:rPr>
                            <w:t>October 22,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D86DF" id="_x0000_t202" coordsize="21600,21600" o:spt="202" path="m,l,21600r21600,l21600,xe">
              <v:stroke joinstyle="miter"/>
              <v:path gradientshapeok="t" o:connecttype="rect"/>
            </v:shapetype>
            <v:shape id="Text Box 5" o:spid="_x0000_s1026" type="#_x0000_t202" style="position:absolute;margin-left:292.1pt;margin-top:91.3pt;width:250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" filled="f" stroked="f">
              <v:path arrowok="t"/>
              <v:textbox>
                <w:txbxContent>
                  <w:p w14:paraId="29E2CD56" w14:textId="334D8652" w:rsidR="000B187D" w:rsidRDefault="00F0582E">
                    <w:r>
                      <w:rPr>
                        <w:rFonts w:ascii="Helvetica" w:hAnsi="Helvetica"/>
                        <w:b/>
                      </w:rPr>
                      <w:t>October 22, 2025</w:t>
                    </w:r>
                  </w:p>
                </w:txbxContent>
              </v:textbox>
            </v:shape>
          </w:pict>
        </mc:Fallback>
      </mc:AlternateContent>
    </w:r>
    <w:r w:rsidR="00CD0425">
      <w:rPr>
        <w:noProof/>
      </w:rPr>
      <w:drawing>
        <wp:inline distT="0" distB="0" distL="0" distR="0" wp14:anchorId="56C78CC5" wp14:editId="3018E734">
          <wp:extent cx="6835140" cy="13473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62276" cy="13526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FBE"/>
    <w:multiLevelType w:val="hybridMultilevel"/>
    <w:tmpl w:val="E1CC0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8C0"/>
    <w:multiLevelType w:val="hybridMultilevel"/>
    <w:tmpl w:val="67FA3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9533A"/>
    <w:multiLevelType w:val="hybridMultilevel"/>
    <w:tmpl w:val="7FA448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E60F3"/>
    <w:multiLevelType w:val="multilevel"/>
    <w:tmpl w:val="05E4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0321A"/>
    <w:multiLevelType w:val="multilevel"/>
    <w:tmpl w:val="90D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40662"/>
    <w:multiLevelType w:val="hybridMultilevel"/>
    <w:tmpl w:val="2368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34F69"/>
    <w:multiLevelType w:val="multilevel"/>
    <w:tmpl w:val="577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14372"/>
    <w:multiLevelType w:val="multilevel"/>
    <w:tmpl w:val="3C64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7084D"/>
    <w:multiLevelType w:val="hybridMultilevel"/>
    <w:tmpl w:val="C896A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77936"/>
    <w:multiLevelType w:val="hybridMultilevel"/>
    <w:tmpl w:val="ABFEA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E33BAA"/>
    <w:multiLevelType w:val="multilevel"/>
    <w:tmpl w:val="47D2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430D0"/>
    <w:multiLevelType w:val="multilevel"/>
    <w:tmpl w:val="B36C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078B5"/>
    <w:multiLevelType w:val="multilevel"/>
    <w:tmpl w:val="33D0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668AB"/>
    <w:multiLevelType w:val="hybridMultilevel"/>
    <w:tmpl w:val="6FF6B5E0"/>
    <w:lvl w:ilvl="0" w:tplc="CFFECFC6">
      <w:start w:val="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A7B4A90"/>
    <w:multiLevelType w:val="hybridMultilevel"/>
    <w:tmpl w:val="E69479CC"/>
    <w:lvl w:ilvl="0" w:tplc="0E4265F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52A7A"/>
    <w:multiLevelType w:val="multilevel"/>
    <w:tmpl w:val="89F8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D4D2F"/>
    <w:multiLevelType w:val="multilevel"/>
    <w:tmpl w:val="937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D68FE"/>
    <w:multiLevelType w:val="multilevel"/>
    <w:tmpl w:val="2CD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F25ED"/>
    <w:multiLevelType w:val="multilevel"/>
    <w:tmpl w:val="43F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3560D"/>
    <w:multiLevelType w:val="hybridMultilevel"/>
    <w:tmpl w:val="E3385C0A"/>
    <w:lvl w:ilvl="0" w:tplc="75ACB3D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950B80"/>
    <w:multiLevelType w:val="multilevel"/>
    <w:tmpl w:val="B54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55086"/>
    <w:multiLevelType w:val="hybridMultilevel"/>
    <w:tmpl w:val="CF825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05640E"/>
    <w:multiLevelType w:val="multilevel"/>
    <w:tmpl w:val="9544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5E65"/>
    <w:multiLevelType w:val="hybridMultilevel"/>
    <w:tmpl w:val="3908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16D70"/>
    <w:multiLevelType w:val="hybridMultilevel"/>
    <w:tmpl w:val="5F3C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21AE4"/>
    <w:multiLevelType w:val="multilevel"/>
    <w:tmpl w:val="BA78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A7D95"/>
    <w:multiLevelType w:val="hybridMultilevel"/>
    <w:tmpl w:val="0554A126"/>
    <w:lvl w:ilvl="0" w:tplc="987E8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812B48"/>
    <w:multiLevelType w:val="multilevel"/>
    <w:tmpl w:val="6B4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26FDE"/>
    <w:multiLevelType w:val="hybridMultilevel"/>
    <w:tmpl w:val="CAA014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182006">
    <w:abstractNumId w:val="23"/>
  </w:num>
  <w:num w:numId="2" w16cid:durableId="995452639">
    <w:abstractNumId w:val="26"/>
  </w:num>
  <w:num w:numId="3" w16cid:durableId="838036572">
    <w:abstractNumId w:val="1"/>
  </w:num>
  <w:num w:numId="4" w16cid:durableId="81031525">
    <w:abstractNumId w:val="24"/>
  </w:num>
  <w:num w:numId="5" w16cid:durableId="1996300830">
    <w:abstractNumId w:val="21"/>
  </w:num>
  <w:num w:numId="6" w16cid:durableId="706491928">
    <w:abstractNumId w:val="0"/>
  </w:num>
  <w:num w:numId="7" w16cid:durableId="2086031443">
    <w:abstractNumId w:val="9"/>
  </w:num>
  <w:num w:numId="8" w16cid:durableId="1479223422">
    <w:abstractNumId w:val="8"/>
  </w:num>
  <w:num w:numId="9" w16cid:durableId="1773941184">
    <w:abstractNumId w:val="13"/>
  </w:num>
  <w:num w:numId="10" w16cid:durableId="1274050690">
    <w:abstractNumId w:val="2"/>
  </w:num>
  <w:num w:numId="11" w16cid:durableId="677731443">
    <w:abstractNumId w:val="14"/>
  </w:num>
  <w:num w:numId="12" w16cid:durableId="1157842261">
    <w:abstractNumId w:val="28"/>
  </w:num>
  <w:num w:numId="13" w16cid:durableId="931668580">
    <w:abstractNumId w:val="5"/>
  </w:num>
  <w:num w:numId="14" w16cid:durableId="980310900">
    <w:abstractNumId w:val="19"/>
  </w:num>
  <w:num w:numId="15" w16cid:durableId="1314217096">
    <w:abstractNumId w:val="22"/>
  </w:num>
  <w:num w:numId="16" w16cid:durableId="1588609761">
    <w:abstractNumId w:val="7"/>
  </w:num>
  <w:num w:numId="17" w16cid:durableId="1892881807">
    <w:abstractNumId w:val="25"/>
  </w:num>
  <w:num w:numId="18" w16cid:durableId="1737969166">
    <w:abstractNumId w:val="17"/>
  </w:num>
  <w:num w:numId="19" w16cid:durableId="573395871">
    <w:abstractNumId w:val="11"/>
  </w:num>
  <w:num w:numId="20" w16cid:durableId="1045300649">
    <w:abstractNumId w:val="12"/>
  </w:num>
  <w:num w:numId="21" w16cid:durableId="2020425439">
    <w:abstractNumId w:val="18"/>
  </w:num>
  <w:num w:numId="22" w16cid:durableId="2081561356">
    <w:abstractNumId w:val="10"/>
  </w:num>
  <w:num w:numId="23" w16cid:durableId="1177307104">
    <w:abstractNumId w:val="20"/>
  </w:num>
  <w:num w:numId="24" w16cid:durableId="76024298">
    <w:abstractNumId w:val="6"/>
  </w:num>
  <w:num w:numId="25" w16cid:durableId="1199591296">
    <w:abstractNumId w:val="4"/>
  </w:num>
  <w:num w:numId="26" w16cid:durableId="525562051">
    <w:abstractNumId w:val="15"/>
  </w:num>
  <w:num w:numId="27" w16cid:durableId="13649864">
    <w:abstractNumId w:val="16"/>
  </w:num>
  <w:num w:numId="28" w16cid:durableId="1442800449">
    <w:abstractNumId w:val="27"/>
  </w:num>
  <w:num w:numId="29" w16cid:durableId="670989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1E"/>
    <w:rsid w:val="000033B6"/>
    <w:rsid w:val="000038D0"/>
    <w:rsid w:val="00004722"/>
    <w:rsid w:val="00013301"/>
    <w:rsid w:val="00016DEA"/>
    <w:rsid w:val="0001727E"/>
    <w:rsid w:val="0001776E"/>
    <w:rsid w:val="00020C57"/>
    <w:rsid w:val="00022585"/>
    <w:rsid w:val="0002478D"/>
    <w:rsid w:val="00026394"/>
    <w:rsid w:val="000264C9"/>
    <w:rsid w:val="00030B6A"/>
    <w:rsid w:val="0003288A"/>
    <w:rsid w:val="00032E0D"/>
    <w:rsid w:val="00034613"/>
    <w:rsid w:val="00034964"/>
    <w:rsid w:val="00036AB6"/>
    <w:rsid w:val="0003740D"/>
    <w:rsid w:val="00044E9F"/>
    <w:rsid w:val="0004696E"/>
    <w:rsid w:val="000477CA"/>
    <w:rsid w:val="00047AB8"/>
    <w:rsid w:val="000512C9"/>
    <w:rsid w:val="000521F2"/>
    <w:rsid w:val="0005305A"/>
    <w:rsid w:val="0005437C"/>
    <w:rsid w:val="00056359"/>
    <w:rsid w:val="000604C7"/>
    <w:rsid w:val="000612CF"/>
    <w:rsid w:val="00061802"/>
    <w:rsid w:val="00064466"/>
    <w:rsid w:val="00067154"/>
    <w:rsid w:val="000713BD"/>
    <w:rsid w:val="00071B51"/>
    <w:rsid w:val="0007212B"/>
    <w:rsid w:val="0007245C"/>
    <w:rsid w:val="00072F93"/>
    <w:rsid w:val="00074980"/>
    <w:rsid w:val="00075FC4"/>
    <w:rsid w:val="000801E9"/>
    <w:rsid w:val="0008035B"/>
    <w:rsid w:val="000821F2"/>
    <w:rsid w:val="000829A1"/>
    <w:rsid w:val="00083F56"/>
    <w:rsid w:val="000847D7"/>
    <w:rsid w:val="00084D79"/>
    <w:rsid w:val="0008574C"/>
    <w:rsid w:val="00092813"/>
    <w:rsid w:val="00095A02"/>
    <w:rsid w:val="000A0F50"/>
    <w:rsid w:val="000A15C2"/>
    <w:rsid w:val="000A2B9E"/>
    <w:rsid w:val="000A704F"/>
    <w:rsid w:val="000B0403"/>
    <w:rsid w:val="000B0694"/>
    <w:rsid w:val="000B170D"/>
    <w:rsid w:val="000B187D"/>
    <w:rsid w:val="000B37C2"/>
    <w:rsid w:val="000B3E67"/>
    <w:rsid w:val="000B430A"/>
    <w:rsid w:val="000B4996"/>
    <w:rsid w:val="000B64B7"/>
    <w:rsid w:val="000B6937"/>
    <w:rsid w:val="000B6E82"/>
    <w:rsid w:val="000B76FC"/>
    <w:rsid w:val="000C26D7"/>
    <w:rsid w:val="000C2939"/>
    <w:rsid w:val="000C5807"/>
    <w:rsid w:val="000C621C"/>
    <w:rsid w:val="000C62E2"/>
    <w:rsid w:val="000D056B"/>
    <w:rsid w:val="000D3E8E"/>
    <w:rsid w:val="000E05EE"/>
    <w:rsid w:val="000E1741"/>
    <w:rsid w:val="000E2C0E"/>
    <w:rsid w:val="000E63EF"/>
    <w:rsid w:val="000E7029"/>
    <w:rsid w:val="000F0723"/>
    <w:rsid w:val="000F5EE9"/>
    <w:rsid w:val="001034BD"/>
    <w:rsid w:val="001041C3"/>
    <w:rsid w:val="001042C9"/>
    <w:rsid w:val="00104C42"/>
    <w:rsid w:val="0010673D"/>
    <w:rsid w:val="001101C2"/>
    <w:rsid w:val="001130B7"/>
    <w:rsid w:val="001134FF"/>
    <w:rsid w:val="00113665"/>
    <w:rsid w:val="001145BA"/>
    <w:rsid w:val="00120C11"/>
    <w:rsid w:val="0012665C"/>
    <w:rsid w:val="001302FE"/>
    <w:rsid w:val="001318BE"/>
    <w:rsid w:val="00133116"/>
    <w:rsid w:val="001335B7"/>
    <w:rsid w:val="0013757E"/>
    <w:rsid w:val="00141667"/>
    <w:rsid w:val="001436C1"/>
    <w:rsid w:val="00144038"/>
    <w:rsid w:val="0014677E"/>
    <w:rsid w:val="00150722"/>
    <w:rsid w:val="0015157E"/>
    <w:rsid w:val="00151BCF"/>
    <w:rsid w:val="00151C4C"/>
    <w:rsid w:val="0015219B"/>
    <w:rsid w:val="0015666F"/>
    <w:rsid w:val="00156D00"/>
    <w:rsid w:val="00160B0D"/>
    <w:rsid w:val="00163C53"/>
    <w:rsid w:val="001662E7"/>
    <w:rsid w:val="00171430"/>
    <w:rsid w:val="00173DBE"/>
    <w:rsid w:val="00174A45"/>
    <w:rsid w:val="00175059"/>
    <w:rsid w:val="0017778C"/>
    <w:rsid w:val="00181006"/>
    <w:rsid w:val="00181869"/>
    <w:rsid w:val="00187AE3"/>
    <w:rsid w:val="001A0E4E"/>
    <w:rsid w:val="001A17D7"/>
    <w:rsid w:val="001A5750"/>
    <w:rsid w:val="001B172E"/>
    <w:rsid w:val="001B27C7"/>
    <w:rsid w:val="001C6E6B"/>
    <w:rsid w:val="001C784E"/>
    <w:rsid w:val="001D0217"/>
    <w:rsid w:val="001D6BC0"/>
    <w:rsid w:val="001D7F1F"/>
    <w:rsid w:val="001E295C"/>
    <w:rsid w:val="001E3E14"/>
    <w:rsid w:val="001E43D4"/>
    <w:rsid w:val="001E4B3B"/>
    <w:rsid w:val="001E50FE"/>
    <w:rsid w:val="001E6266"/>
    <w:rsid w:val="001E6C63"/>
    <w:rsid w:val="001F0C9B"/>
    <w:rsid w:val="001F0E92"/>
    <w:rsid w:val="001F1CD2"/>
    <w:rsid w:val="001F2106"/>
    <w:rsid w:val="00201E59"/>
    <w:rsid w:val="002041CD"/>
    <w:rsid w:val="0020597C"/>
    <w:rsid w:val="00212E88"/>
    <w:rsid w:val="00215611"/>
    <w:rsid w:val="00215939"/>
    <w:rsid w:val="00222179"/>
    <w:rsid w:val="002245B5"/>
    <w:rsid w:val="0022518F"/>
    <w:rsid w:val="00226ED1"/>
    <w:rsid w:val="002276A6"/>
    <w:rsid w:val="00231E9F"/>
    <w:rsid w:val="002356C2"/>
    <w:rsid w:val="00235C9F"/>
    <w:rsid w:val="00236A6C"/>
    <w:rsid w:val="00241906"/>
    <w:rsid w:val="00242618"/>
    <w:rsid w:val="00243102"/>
    <w:rsid w:val="002444B5"/>
    <w:rsid w:val="00244C35"/>
    <w:rsid w:val="002450DF"/>
    <w:rsid w:val="002454C5"/>
    <w:rsid w:val="002458C7"/>
    <w:rsid w:val="00246AC5"/>
    <w:rsid w:val="00251486"/>
    <w:rsid w:val="0025148B"/>
    <w:rsid w:val="002522D2"/>
    <w:rsid w:val="002545C0"/>
    <w:rsid w:val="00256EA3"/>
    <w:rsid w:val="00260E64"/>
    <w:rsid w:val="00262B99"/>
    <w:rsid w:val="00263443"/>
    <w:rsid w:val="00265469"/>
    <w:rsid w:val="002668E4"/>
    <w:rsid w:val="00266F12"/>
    <w:rsid w:val="00270CC3"/>
    <w:rsid w:val="00271047"/>
    <w:rsid w:val="00271A0F"/>
    <w:rsid w:val="00273834"/>
    <w:rsid w:val="002770BB"/>
    <w:rsid w:val="00277F78"/>
    <w:rsid w:val="002803E0"/>
    <w:rsid w:val="002823CA"/>
    <w:rsid w:val="00284744"/>
    <w:rsid w:val="00287687"/>
    <w:rsid w:val="0029221D"/>
    <w:rsid w:val="002937D8"/>
    <w:rsid w:val="00297AA5"/>
    <w:rsid w:val="002A54BE"/>
    <w:rsid w:val="002A5AA5"/>
    <w:rsid w:val="002A63F9"/>
    <w:rsid w:val="002A6427"/>
    <w:rsid w:val="002A65AA"/>
    <w:rsid w:val="002B08A3"/>
    <w:rsid w:val="002B11B0"/>
    <w:rsid w:val="002B2AEA"/>
    <w:rsid w:val="002B357A"/>
    <w:rsid w:val="002B3B2A"/>
    <w:rsid w:val="002B4628"/>
    <w:rsid w:val="002B7689"/>
    <w:rsid w:val="002C0481"/>
    <w:rsid w:val="002C284F"/>
    <w:rsid w:val="002C490A"/>
    <w:rsid w:val="002C7126"/>
    <w:rsid w:val="002D5955"/>
    <w:rsid w:val="002D6AD1"/>
    <w:rsid w:val="002E456E"/>
    <w:rsid w:val="002E5675"/>
    <w:rsid w:val="002E59AF"/>
    <w:rsid w:val="002F31F3"/>
    <w:rsid w:val="003018F5"/>
    <w:rsid w:val="00301FB1"/>
    <w:rsid w:val="003044AA"/>
    <w:rsid w:val="003047FB"/>
    <w:rsid w:val="00304A6B"/>
    <w:rsid w:val="00305CE9"/>
    <w:rsid w:val="00306016"/>
    <w:rsid w:val="003064C0"/>
    <w:rsid w:val="00307B91"/>
    <w:rsid w:val="0031186A"/>
    <w:rsid w:val="003124A9"/>
    <w:rsid w:val="00315186"/>
    <w:rsid w:val="00321BB3"/>
    <w:rsid w:val="0032288D"/>
    <w:rsid w:val="003236E0"/>
    <w:rsid w:val="00323E12"/>
    <w:rsid w:val="00324B0C"/>
    <w:rsid w:val="003265E7"/>
    <w:rsid w:val="003313E5"/>
    <w:rsid w:val="00331C19"/>
    <w:rsid w:val="00332ADE"/>
    <w:rsid w:val="00332F99"/>
    <w:rsid w:val="0034006E"/>
    <w:rsid w:val="00344D8E"/>
    <w:rsid w:val="00345B87"/>
    <w:rsid w:val="00351F59"/>
    <w:rsid w:val="003530D4"/>
    <w:rsid w:val="00353552"/>
    <w:rsid w:val="00353DEF"/>
    <w:rsid w:val="00354159"/>
    <w:rsid w:val="00354BD2"/>
    <w:rsid w:val="00356128"/>
    <w:rsid w:val="00357BA8"/>
    <w:rsid w:val="003606B8"/>
    <w:rsid w:val="00362117"/>
    <w:rsid w:val="003627F1"/>
    <w:rsid w:val="003647FE"/>
    <w:rsid w:val="0036608B"/>
    <w:rsid w:val="00367B15"/>
    <w:rsid w:val="00367D2D"/>
    <w:rsid w:val="003715D2"/>
    <w:rsid w:val="003740DD"/>
    <w:rsid w:val="00380FBC"/>
    <w:rsid w:val="0038352B"/>
    <w:rsid w:val="00393DF2"/>
    <w:rsid w:val="003957E5"/>
    <w:rsid w:val="003A2FB9"/>
    <w:rsid w:val="003A4B8A"/>
    <w:rsid w:val="003A5EE2"/>
    <w:rsid w:val="003A6FC8"/>
    <w:rsid w:val="003A723A"/>
    <w:rsid w:val="003B2CE3"/>
    <w:rsid w:val="003B3756"/>
    <w:rsid w:val="003C039B"/>
    <w:rsid w:val="003C1550"/>
    <w:rsid w:val="003C1FEA"/>
    <w:rsid w:val="003C4296"/>
    <w:rsid w:val="003C47C0"/>
    <w:rsid w:val="003C7DD2"/>
    <w:rsid w:val="003D0625"/>
    <w:rsid w:val="003D4509"/>
    <w:rsid w:val="003D4BF0"/>
    <w:rsid w:val="003D613D"/>
    <w:rsid w:val="003D6D90"/>
    <w:rsid w:val="003E0E56"/>
    <w:rsid w:val="003F4D50"/>
    <w:rsid w:val="003F5E52"/>
    <w:rsid w:val="003F680B"/>
    <w:rsid w:val="00400690"/>
    <w:rsid w:val="004041C5"/>
    <w:rsid w:val="0040421F"/>
    <w:rsid w:val="00405E39"/>
    <w:rsid w:val="00412565"/>
    <w:rsid w:val="00414665"/>
    <w:rsid w:val="00422BE5"/>
    <w:rsid w:val="00423240"/>
    <w:rsid w:val="00423D4E"/>
    <w:rsid w:val="00431AF8"/>
    <w:rsid w:val="004340FC"/>
    <w:rsid w:val="0044055A"/>
    <w:rsid w:val="00441997"/>
    <w:rsid w:val="00442F3D"/>
    <w:rsid w:val="00443489"/>
    <w:rsid w:val="00444A85"/>
    <w:rsid w:val="00447F87"/>
    <w:rsid w:val="0045331E"/>
    <w:rsid w:val="004621E1"/>
    <w:rsid w:val="00463AD4"/>
    <w:rsid w:val="004642CB"/>
    <w:rsid w:val="00465F70"/>
    <w:rsid w:val="00466AA1"/>
    <w:rsid w:val="00470305"/>
    <w:rsid w:val="0047468D"/>
    <w:rsid w:val="004750DE"/>
    <w:rsid w:val="004809CC"/>
    <w:rsid w:val="0048109A"/>
    <w:rsid w:val="00482227"/>
    <w:rsid w:val="00484717"/>
    <w:rsid w:val="00484D96"/>
    <w:rsid w:val="004855B0"/>
    <w:rsid w:val="0048591D"/>
    <w:rsid w:val="00491E9E"/>
    <w:rsid w:val="00492E71"/>
    <w:rsid w:val="004A142C"/>
    <w:rsid w:val="004A21F6"/>
    <w:rsid w:val="004A2ED8"/>
    <w:rsid w:val="004A4797"/>
    <w:rsid w:val="004B274E"/>
    <w:rsid w:val="004B50F1"/>
    <w:rsid w:val="004B5CB3"/>
    <w:rsid w:val="004C00C5"/>
    <w:rsid w:val="004C1F01"/>
    <w:rsid w:val="004C30C1"/>
    <w:rsid w:val="004C5630"/>
    <w:rsid w:val="004C63EE"/>
    <w:rsid w:val="004D54A6"/>
    <w:rsid w:val="004E49C1"/>
    <w:rsid w:val="004E72B0"/>
    <w:rsid w:val="004F0870"/>
    <w:rsid w:val="004F2E44"/>
    <w:rsid w:val="004F60D3"/>
    <w:rsid w:val="004F7B71"/>
    <w:rsid w:val="0050167C"/>
    <w:rsid w:val="00504925"/>
    <w:rsid w:val="005108C8"/>
    <w:rsid w:val="0051447E"/>
    <w:rsid w:val="00515F44"/>
    <w:rsid w:val="005218DA"/>
    <w:rsid w:val="00526BA0"/>
    <w:rsid w:val="0053687F"/>
    <w:rsid w:val="00540282"/>
    <w:rsid w:val="00540CEA"/>
    <w:rsid w:val="00544475"/>
    <w:rsid w:val="00544499"/>
    <w:rsid w:val="00545E5B"/>
    <w:rsid w:val="00545EF2"/>
    <w:rsid w:val="00546FB8"/>
    <w:rsid w:val="00547DD1"/>
    <w:rsid w:val="00553DC8"/>
    <w:rsid w:val="005556D9"/>
    <w:rsid w:val="005665C5"/>
    <w:rsid w:val="005703B2"/>
    <w:rsid w:val="005722B7"/>
    <w:rsid w:val="00572B3D"/>
    <w:rsid w:val="00573407"/>
    <w:rsid w:val="005739EF"/>
    <w:rsid w:val="005766E7"/>
    <w:rsid w:val="00580426"/>
    <w:rsid w:val="00580C90"/>
    <w:rsid w:val="0058489A"/>
    <w:rsid w:val="00596990"/>
    <w:rsid w:val="00596E91"/>
    <w:rsid w:val="005977A6"/>
    <w:rsid w:val="005A0A99"/>
    <w:rsid w:val="005A1327"/>
    <w:rsid w:val="005A2912"/>
    <w:rsid w:val="005A4C1D"/>
    <w:rsid w:val="005B341E"/>
    <w:rsid w:val="005B5339"/>
    <w:rsid w:val="005B768F"/>
    <w:rsid w:val="005C1154"/>
    <w:rsid w:val="005C4B27"/>
    <w:rsid w:val="005C530D"/>
    <w:rsid w:val="005C7FB3"/>
    <w:rsid w:val="005D0478"/>
    <w:rsid w:val="005D3A5D"/>
    <w:rsid w:val="005D3AC2"/>
    <w:rsid w:val="005D4B26"/>
    <w:rsid w:val="005D5C7E"/>
    <w:rsid w:val="005D724F"/>
    <w:rsid w:val="005E0389"/>
    <w:rsid w:val="005E06AD"/>
    <w:rsid w:val="005E0E9F"/>
    <w:rsid w:val="005E1727"/>
    <w:rsid w:val="005E3A83"/>
    <w:rsid w:val="005E62B4"/>
    <w:rsid w:val="005F4A05"/>
    <w:rsid w:val="005F5B61"/>
    <w:rsid w:val="00602647"/>
    <w:rsid w:val="0060487C"/>
    <w:rsid w:val="00605165"/>
    <w:rsid w:val="00605766"/>
    <w:rsid w:val="00610E0E"/>
    <w:rsid w:val="006116D2"/>
    <w:rsid w:val="006133C6"/>
    <w:rsid w:val="006149FF"/>
    <w:rsid w:val="0061657C"/>
    <w:rsid w:val="00616B13"/>
    <w:rsid w:val="00617F8D"/>
    <w:rsid w:val="00620519"/>
    <w:rsid w:val="00623B42"/>
    <w:rsid w:val="006260F8"/>
    <w:rsid w:val="00626491"/>
    <w:rsid w:val="0063076B"/>
    <w:rsid w:val="00633379"/>
    <w:rsid w:val="00635E87"/>
    <w:rsid w:val="0064459F"/>
    <w:rsid w:val="00645D38"/>
    <w:rsid w:val="006512BB"/>
    <w:rsid w:val="0065277B"/>
    <w:rsid w:val="00652828"/>
    <w:rsid w:val="006535FC"/>
    <w:rsid w:val="00655F99"/>
    <w:rsid w:val="00661453"/>
    <w:rsid w:val="00663167"/>
    <w:rsid w:val="006657DE"/>
    <w:rsid w:val="00672417"/>
    <w:rsid w:val="006742FE"/>
    <w:rsid w:val="00674DA3"/>
    <w:rsid w:val="006757B9"/>
    <w:rsid w:val="006838D5"/>
    <w:rsid w:val="006875B8"/>
    <w:rsid w:val="0069561C"/>
    <w:rsid w:val="00695C63"/>
    <w:rsid w:val="006A0FC3"/>
    <w:rsid w:val="006A14CE"/>
    <w:rsid w:val="006A4E4C"/>
    <w:rsid w:val="006A5584"/>
    <w:rsid w:val="006B532F"/>
    <w:rsid w:val="006B6235"/>
    <w:rsid w:val="006B6EB3"/>
    <w:rsid w:val="006C2AB1"/>
    <w:rsid w:val="006C2AE2"/>
    <w:rsid w:val="006D1540"/>
    <w:rsid w:val="006D31DD"/>
    <w:rsid w:val="006D3DFB"/>
    <w:rsid w:val="006D5034"/>
    <w:rsid w:val="006E311F"/>
    <w:rsid w:val="006E3FB9"/>
    <w:rsid w:val="006E4CB8"/>
    <w:rsid w:val="006E621F"/>
    <w:rsid w:val="006E6322"/>
    <w:rsid w:val="006E7D4A"/>
    <w:rsid w:val="006F2A91"/>
    <w:rsid w:val="007000A6"/>
    <w:rsid w:val="007006FE"/>
    <w:rsid w:val="007054E2"/>
    <w:rsid w:val="00710C26"/>
    <w:rsid w:val="00711F91"/>
    <w:rsid w:val="00713069"/>
    <w:rsid w:val="0071382D"/>
    <w:rsid w:val="007150CB"/>
    <w:rsid w:val="0071629B"/>
    <w:rsid w:val="007171BE"/>
    <w:rsid w:val="007207B6"/>
    <w:rsid w:val="007212A3"/>
    <w:rsid w:val="00722538"/>
    <w:rsid w:val="00722A6E"/>
    <w:rsid w:val="007246F6"/>
    <w:rsid w:val="007247CB"/>
    <w:rsid w:val="0072576A"/>
    <w:rsid w:val="007259D0"/>
    <w:rsid w:val="00731D45"/>
    <w:rsid w:val="00735542"/>
    <w:rsid w:val="00741609"/>
    <w:rsid w:val="00741A23"/>
    <w:rsid w:val="00741AE3"/>
    <w:rsid w:val="007467BA"/>
    <w:rsid w:val="00746991"/>
    <w:rsid w:val="00746EAD"/>
    <w:rsid w:val="00750371"/>
    <w:rsid w:val="00750766"/>
    <w:rsid w:val="0075089E"/>
    <w:rsid w:val="0075091C"/>
    <w:rsid w:val="00760E24"/>
    <w:rsid w:val="0076454E"/>
    <w:rsid w:val="00764E0C"/>
    <w:rsid w:val="00765AA9"/>
    <w:rsid w:val="00766802"/>
    <w:rsid w:val="0076740C"/>
    <w:rsid w:val="00767530"/>
    <w:rsid w:val="00776FCB"/>
    <w:rsid w:val="00780015"/>
    <w:rsid w:val="007821A7"/>
    <w:rsid w:val="00783B08"/>
    <w:rsid w:val="00791734"/>
    <w:rsid w:val="00791B09"/>
    <w:rsid w:val="00792C89"/>
    <w:rsid w:val="007956E7"/>
    <w:rsid w:val="007966F5"/>
    <w:rsid w:val="00797389"/>
    <w:rsid w:val="007A0B37"/>
    <w:rsid w:val="007A494A"/>
    <w:rsid w:val="007A5A69"/>
    <w:rsid w:val="007A6D0F"/>
    <w:rsid w:val="007A752A"/>
    <w:rsid w:val="007B0EC6"/>
    <w:rsid w:val="007B1D10"/>
    <w:rsid w:val="007B590E"/>
    <w:rsid w:val="007C25B1"/>
    <w:rsid w:val="007C3366"/>
    <w:rsid w:val="007C3380"/>
    <w:rsid w:val="007C3FFE"/>
    <w:rsid w:val="007C4D96"/>
    <w:rsid w:val="007C5AA6"/>
    <w:rsid w:val="007D084C"/>
    <w:rsid w:val="007D0F5B"/>
    <w:rsid w:val="007D1EDB"/>
    <w:rsid w:val="007D2306"/>
    <w:rsid w:val="007D3025"/>
    <w:rsid w:val="007E49F3"/>
    <w:rsid w:val="007E4C0C"/>
    <w:rsid w:val="007E5821"/>
    <w:rsid w:val="007E62BF"/>
    <w:rsid w:val="007E6CA4"/>
    <w:rsid w:val="007F0750"/>
    <w:rsid w:val="007F2E21"/>
    <w:rsid w:val="007F4422"/>
    <w:rsid w:val="007F53BF"/>
    <w:rsid w:val="007F6123"/>
    <w:rsid w:val="00801077"/>
    <w:rsid w:val="0080174A"/>
    <w:rsid w:val="008024FE"/>
    <w:rsid w:val="00802E5C"/>
    <w:rsid w:val="00803434"/>
    <w:rsid w:val="008040AA"/>
    <w:rsid w:val="0080763B"/>
    <w:rsid w:val="00807C80"/>
    <w:rsid w:val="008104CB"/>
    <w:rsid w:val="008105D7"/>
    <w:rsid w:val="00810EC8"/>
    <w:rsid w:val="00812CC9"/>
    <w:rsid w:val="00816E16"/>
    <w:rsid w:val="00817195"/>
    <w:rsid w:val="00817902"/>
    <w:rsid w:val="00817FAD"/>
    <w:rsid w:val="008201D0"/>
    <w:rsid w:val="00822440"/>
    <w:rsid w:val="00824705"/>
    <w:rsid w:val="008250D4"/>
    <w:rsid w:val="00826F46"/>
    <w:rsid w:val="008277D9"/>
    <w:rsid w:val="00831825"/>
    <w:rsid w:val="00832CF9"/>
    <w:rsid w:val="0083550D"/>
    <w:rsid w:val="0084023E"/>
    <w:rsid w:val="0084186D"/>
    <w:rsid w:val="00841DEF"/>
    <w:rsid w:val="00844131"/>
    <w:rsid w:val="00844964"/>
    <w:rsid w:val="00846279"/>
    <w:rsid w:val="00846B59"/>
    <w:rsid w:val="0084729E"/>
    <w:rsid w:val="00847335"/>
    <w:rsid w:val="00851E5E"/>
    <w:rsid w:val="008576C2"/>
    <w:rsid w:val="00857A6B"/>
    <w:rsid w:val="008610B4"/>
    <w:rsid w:val="00861C72"/>
    <w:rsid w:val="00862C83"/>
    <w:rsid w:val="008631C9"/>
    <w:rsid w:val="008648AA"/>
    <w:rsid w:val="008652DB"/>
    <w:rsid w:val="00867644"/>
    <w:rsid w:val="00867940"/>
    <w:rsid w:val="00867EF5"/>
    <w:rsid w:val="008735FE"/>
    <w:rsid w:val="00873798"/>
    <w:rsid w:val="00873CA6"/>
    <w:rsid w:val="00875A35"/>
    <w:rsid w:val="00880B83"/>
    <w:rsid w:val="0088139C"/>
    <w:rsid w:val="008813FC"/>
    <w:rsid w:val="00881A16"/>
    <w:rsid w:val="008827CA"/>
    <w:rsid w:val="00886408"/>
    <w:rsid w:val="008900DD"/>
    <w:rsid w:val="00896EAA"/>
    <w:rsid w:val="008A5412"/>
    <w:rsid w:val="008A6073"/>
    <w:rsid w:val="008A65D2"/>
    <w:rsid w:val="008A6E50"/>
    <w:rsid w:val="008A7F82"/>
    <w:rsid w:val="008B0FB4"/>
    <w:rsid w:val="008B1181"/>
    <w:rsid w:val="008B2F20"/>
    <w:rsid w:val="008B4CA4"/>
    <w:rsid w:val="008B5DD4"/>
    <w:rsid w:val="008B68A1"/>
    <w:rsid w:val="008C0452"/>
    <w:rsid w:val="008C416D"/>
    <w:rsid w:val="008C55B0"/>
    <w:rsid w:val="008C6EC7"/>
    <w:rsid w:val="008C7A9E"/>
    <w:rsid w:val="008D2B7F"/>
    <w:rsid w:val="008D4128"/>
    <w:rsid w:val="008D470B"/>
    <w:rsid w:val="008D7849"/>
    <w:rsid w:val="008E1740"/>
    <w:rsid w:val="008E1D19"/>
    <w:rsid w:val="008E5D17"/>
    <w:rsid w:val="008E5DF5"/>
    <w:rsid w:val="008E64B2"/>
    <w:rsid w:val="008F2748"/>
    <w:rsid w:val="008F286E"/>
    <w:rsid w:val="00900343"/>
    <w:rsid w:val="009020F4"/>
    <w:rsid w:val="00903893"/>
    <w:rsid w:val="00903FC5"/>
    <w:rsid w:val="00905D1F"/>
    <w:rsid w:val="00910B46"/>
    <w:rsid w:val="00910CA3"/>
    <w:rsid w:val="00910D93"/>
    <w:rsid w:val="00910DBE"/>
    <w:rsid w:val="0091187A"/>
    <w:rsid w:val="009129E8"/>
    <w:rsid w:val="00912D86"/>
    <w:rsid w:val="009157FD"/>
    <w:rsid w:val="00921DC3"/>
    <w:rsid w:val="00922C86"/>
    <w:rsid w:val="009311A9"/>
    <w:rsid w:val="009327A2"/>
    <w:rsid w:val="00933428"/>
    <w:rsid w:val="00933C71"/>
    <w:rsid w:val="00934AC7"/>
    <w:rsid w:val="0094404E"/>
    <w:rsid w:val="0094572F"/>
    <w:rsid w:val="00950B14"/>
    <w:rsid w:val="009521E7"/>
    <w:rsid w:val="00952AA8"/>
    <w:rsid w:val="00954382"/>
    <w:rsid w:val="00954747"/>
    <w:rsid w:val="00954ABE"/>
    <w:rsid w:val="00960A28"/>
    <w:rsid w:val="009612AB"/>
    <w:rsid w:val="00961598"/>
    <w:rsid w:val="0096232C"/>
    <w:rsid w:val="00962AF4"/>
    <w:rsid w:val="00962E15"/>
    <w:rsid w:val="00966244"/>
    <w:rsid w:val="009676C2"/>
    <w:rsid w:val="0097068F"/>
    <w:rsid w:val="00970BB5"/>
    <w:rsid w:val="00977DA6"/>
    <w:rsid w:val="00981399"/>
    <w:rsid w:val="009813B0"/>
    <w:rsid w:val="009817C3"/>
    <w:rsid w:val="00982B02"/>
    <w:rsid w:val="00982C47"/>
    <w:rsid w:val="00983B26"/>
    <w:rsid w:val="00984DA3"/>
    <w:rsid w:val="00986927"/>
    <w:rsid w:val="00987927"/>
    <w:rsid w:val="0099266E"/>
    <w:rsid w:val="009A0156"/>
    <w:rsid w:val="009A0308"/>
    <w:rsid w:val="009A0491"/>
    <w:rsid w:val="009A199F"/>
    <w:rsid w:val="009A67E9"/>
    <w:rsid w:val="009A6E14"/>
    <w:rsid w:val="009A7B2C"/>
    <w:rsid w:val="009B20D5"/>
    <w:rsid w:val="009B3136"/>
    <w:rsid w:val="009B41EE"/>
    <w:rsid w:val="009B4638"/>
    <w:rsid w:val="009B4E08"/>
    <w:rsid w:val="009B5755"/>
    <w:rsid w:val="009B6AEB"/>
    <w:rsid w:val="009C1278"/>
    <w:rsid w:val="009C4300"/>
    <w:rsid w:val="009C66BA"/>
    <w:rsid w:val="009C7838"/>
    <w:rsid w:val="009C79A4"/>
    <w:rsid w:val="009C7F44"/>
    <w:rsid w:val="009D10A1"/>
    <w:rsid w:val="009D79D3"/>
    <w:rsid w:val="009E17B3"/>
    <w:rsid w:val="009E3EAC"/>
    <w:rsid w:val="009F08F9"/>
    <w:rsid w:val="009F2DA5"/>
    <w:rsid w:val="009F420B"/>
    <w:rsid w:val="009F42B1"/>
    <w:rsid w:val="009F479F"/>
    <w:rsid w:val="009F56CF"/>
    <w:rsid w:val="009F6DEE"/>
    <w:rsid w:val="009F739F"/>
    <w:rsid w:val="00A0519D"/>
    <w:rsid w:val="00A071EB"/>
    <w:rsid w:val="00A11625"/>
    <w:rsid w:val="00A1210E"/>
    <w:rsid w:val="00A13290"/>
    <w:rsid w:val="00A13BD7"/>
    <w:rsid w:val="00A1502E"/>
    <w:rsid w:val="00A17FDA"/>
    <w:rsid w:val="00A223B7"/>
    <w:rsid w:val="00A26E23"/>
    <w:rsid w:val="00A27B4A"/>
    <w:rsid w:val="00A368C7"/>
    <w:rsid w:val="00A36AE7"/>
    <w:rsid w:val="00A36FB5"/>
    <w:rsid w:val="00A406B6"/>
    <w:rsid w:val="00A41529"/>
    <w:rsid w:val="00A469BB"/>
    <w:rsid w:val="00A47B68"/>
    <w:rsid w:val="00A538A6"/>
    <w:rsid w:val="00A548BD"/>
    <w:rsid w:val="00A61810"/>
    <w:rsid w:val="00A633A3"/>
    <w:rsid w:val="00A66481"/>
    <w:rsid w:val="00A765CC"/>
    <w:rsid w:val="00A77870"/>
    <w:rsid w:val="00A77FCA"/>
    <w:rsid w:val="00A85F92"/>
    <w:rsid w:val="00A9100C"/>
    <w:rsid w:val="00A95DE1"/>
    <w:rsid w:val="00AA3B0C"/>
    <w:rsid w:val="00AA471E"/>
    <w:rsid w:val="00AA548B"/>
    <w:rsid w:val="00AA5DFF"/>
    <w:rsid w:val="00AA7A60"/>
    <w:rsid w:val="00AB0AA4"/>
    <w:rsid w:val="00AB25CF"/>
    <w:rsid w:val="00AB304D"/>
    <w:rsid w:val="00AC1A17"/>
    <w:rsid w:val="00AC1FB2"/>
    <w:rsid w:val="00AC6C3F"/>
    <w:rsid w:val="00AD3A08"/>
    <w:rsid w:val="00AD4A2B"/>
    <w:rsid w:val="00AD4E4D"/>
    <w:rsid w:val="00AD4EC1"/>
    <w:rsid w:val="00AD5963"/>
    <w:rsid w:val="00AE08B8"/>
    <w:rsid w:val="00AE2940"/>
    <w:rsid w:val="00AE333A"/>
    <w:rsid w:val="00B02E40"/>
    <w:rsid w:val="00B068A7"/>
    <w:rsid w:val="00B12AE4"/>
    <w:rsid w:val="00B12E1D"/>
    <w:rsid w:val="00B14000"/>
    <w:rsid w:val="00B1481E"/>
    <w:rsid w:val="00B15264"/>
    <w:rsid w:val="00B220D3"/>
    <w:rsid w:val="00B2323C"/>
    <w:rsid w:val="00B23D9B"/>
    <w:rsid w:val="00B23F0A"/>
    <w:rsid w:val="00B24640"/>
    <w:rsid w:val="00B2661E"/>
    <w:rsid w:val="00B32C90"/>
    <w:rsid w:val="00B334A5"/>
    <w:rsid w:val="00B35BF4"/>
    <w:rsid w:val="00B40136"/>
    <w:rsid w:val="00B40398"/>
    <w:rsid w:val="00B40E5C"/>
    <w:rsid w:val="00B42CDE"/>
    <w:rsid w:val="00B4398E"/>
    <w:rsid w:val="00B43FF9"/>
    <w:rsid w:val="00B5055A"/>
    <w:rsid w:val="00B5200D"/>
    <w:rsid w:val="00B52D30"/>
    <w:rsid w:val="00B56EBC"/>
    <w:rsid w:val="00B6346B"/>
    <w:rsid w:val="00B64161"/>
    <w:rsid w:val="00B64744"/>
    <w:rsid w:val="00B6484B"/>
    <w:rsid w:val="00B65EA8"/>
    <w:rsid w:val="00B6695C"/>
    <w:rsid w:val="00B701C8"/>
    <w:rsid w:val="00B714FF"/>
    <w:rsid w:val="00B71E70"/>
    <w:rsid w:val="00B77D99"/>
    <w:rsid w:val="00B8016A"/>
    <w:rsid w:val="00B82AED"/>
    <w:rsid w:val="00B84318"/>
    <w:rsid w:val="00B91AFD"/>
    <w:rsid w:val="00B95077"/>
    <w:rsid w:val="00B95498"/>
    <w:rsid w:val="00B957F0"/>
    <w:rsid w:val="00B95CF7"/>
    <w:rsid w:val="00B95D73"/>
    <w:rsid w:val="00B95E06"/>
    <w:rsid w:val="00B961EA"/>
    <w:rsid w:val="00B96237"/>
    <w:rsid w:val="00B96E2B"/>
    <w:rsid w:val="00B97D6D"/>
    <w:rsid w:val="00BA0919"/>
    <w:rsid w:val="00BA0F54"/>
    <w:rsid w:val="00BA1A0C"/>
    <w:rsid w:val="00BA71CA"/>
    <w:rsid w:val="00BA7C7A"/>
    <w:rsid w:val="00BB18FC"/>
    <w:rsid w:val="00BB587C"/>
    <w:rsid w:val="00BB5981"/>
    <w:rsid w:val="00BC0CFF"/>
    <w:rsid w:val="00BC0FA7"/>
    <w:rsid w:val="00BC2D70"/>
    <w:rsid w:val="00BC3252"/>
    <w:rsid w:val="00BC56A2"/>
    <w:rsid w:val="00BD1356"/>
    <w:rsid w:val="00BD1F0A"/>
    <w:rsid w:val="00BD53A8"/>
    <w:rsid w:val="00BD5E97"/>
    <w:rsid w:val="00BE18B2"/>
    <w:rsid w:val="00BE5312"/>
    <w:rsid w:val="00BE6397"/>
    <w:rsid w:val="00BE720B"/>
    <w:rsid w:val="00BE7E30"/>
    <w:rsid w:val="00BF78BB"/>
    <w:rsid w:val="00C0143D"/>
    <w:rsid w:val="00C02B6A"/>
    <w:rsid w:val="00C036D8"/>
    <w:rsid w:val="00C05B2A"/>
    <w:rsid w:val="00C05C9B"/>
    <w:rsid w:val="00C05EFF"/>
    <w:rsid w:val="00C061C7"/>
    <w:rsid w:val="00C0688F"/>
    <w:rsid w:val="00C06ED3"/>
    <w:rsid w:val="00C070D2"/>
    <w:rsid w:val="00C13E37"/>
    <w:rsid w:val="00C15052"/>
    <w:rsid w:val="00C158D6"/>
    <w:rsid w:val="00C16950"/>
    <w:rsid w:val="00C238E1"/>
    <w:rsid w:val="00C274ED"/>
    <w:rsid w:val="00C3071E"/>
    <w:rsid w:val="00C3172E"/>
    <w:rsid w:val="00C32AC3"/>
    <w:rsid w:val="00C32DF4"/>
    <w:rsid w:val="00C34112"/>
    <w:rsid w:val="00C34FF0"/>
    <w:rsid w:val="00C40C25"/>
    <w:rsid w:val="00C424AA"/>
    <w:rsid w:val="00C45C8C"/>
    <w:rsid w:val="00C516E3"/>
    <w:rsid w:val="00C53B1E"/>
    <w:rsid w:val="00C57DBE"/>
    <w:rsid w:val="00C61467"/>
    <w:rsid w:val="00C618C7"/>
    <w:rsid w:val="00C61A71"/>
    <w:rsid w:val="00C635F8"/>
    <w:rsid w:val="00C65F8A"/>
    <w:rsid w:val="00C7017A"/>
    <w:rsid w:val="00C70989"/>
    <w:rsid w:val="00C724F7"/>
    <w:rsid w:val="00C72A6F"/>
    <w:rsid w:val="00C754FD"/>
    <w:rsid w:val="00C762A3"/>
    <w:rsid w:val="00C76516"/>
    <w:rsid w:val="00C765D5"/>
    <w:rsid w:val="00C80209"/>
    <w:rsid w:val="00C81AC4"/>
    <w:rsid w:val="00C82980"/>
    <w:rsid w:val="00C843D0"/>
    <w:rsid w:val="00C844E3"/>
    <w:rsid w:val="00C85279"/>
    <w:rsid w:val="00C85B2A"/>
    <w:rsid w:val="00C86C74"/>
    <w:rsid w:val="00C91864"/>
    <w:rsid w:val="00C93390"/>
    <w:rsid w:val="00C96A67"/>
    <w:rsid w:val="00C97B97"/>
    <w:rsid w:val="00CA0400"/>
    <w:rsid w:val="00CA108E"/>
    <w:rsid w:val="00CA1BCD"/>
    <w:rsid w:val="00CA3A3C"/>
    <w:rsid w:val="00CA69E8"/>
    <w:rsid w:val="00CA7695"/>
    <w:rsid w:val="00CB42DA"/>
    <w:rsid w:val="00CB58B1"/>
    <w:rsid w:val="00CB5AF8"/>
    <w:rsid w:val="00CC0F4D"/>
    <w:rsid w:val="00CC13C7"/>
    <w:rsid w:val="00CC2036"/>
    <w:rsid w:val="00CC2A7E"/>
    <w:rsid w:val="00CC3833"/>
    <w:rsid w:val="00CC4438"/>
    <w:rsid w:val="00CC5DFD"/>
    <w:rsid w:val="00CC7C2F"/>
    <w:rsid w:val="00CD006A"/>
    <w:rsid w:val="00CD0425"/>
    <w:rsid w:val="00CD288B"/>
    <w:rsid w:val="00CE2CCB"/>
    <w:rsid w:val="00CE490E"/>
    <w:rsid w:val="00CE657E"/>
    <w:rsid w:val="00CE6DDC"/>
    <w:rsid w:val="00CE7354"/>
    <w:rsid w:val="00CF0754"/>
    <w:rsid w:val="00CF0DA3"/>
    <w:rsid w:val="00D01CF8"/>
    <w:rsid w:val="00D034E7"/>
    <w:rsid w:val="00D04782"/>
    <w:rsid w:val="00D0506F"/>
    <w:rsid w:val="00D05AE9"/>
    <w:rsid w:val="00D121FD"/>
    <w:rsid w:val="00D1264B"/>
    <w:rsid w:val="00D1775A"/>
    <w:rsid w:val="00D22082"/>
    <w:rsid w:val="00D25303"/>
    <w:rsid w:val="00D255AF"/>
    <w:rsid w:val="00D30000"/>
    <w:rsid w:val="00D313AC"/>
    <w:rsid w:val="00D32100"/>
    <w:rsid w:val="00D3514B"/>
    <w:rsid w:val="00D422A8"/>
    <w:rsid w:val="00D4285E"/>
    <w:rsid w:val="00D466F6"/>
    <w:rsid w:val="00D47356"/>
    <w:rsid w:val="00D47921"/>
    <w:rsid w:val="00D517E3"/>
    <w:rsid w:val="00D53A83"/>
    <w:rsid w:val="00D546B7"/>
    <w:rsid w:val="00D566C5"/>
    <w:rsid w:val="00D61531"/>
    <w:rsid w:val="00D61818"/>
    <w:rsid w:val="00D641AB"/>
    <w:rsid w:val="00D6556D"/>
    <w:rsid w:val="00D677C3"/>
    <w:rsid w:val="00D7233B"/>
    <w:rsid w:val="00D72EB7"/>
    <w:rsid w:val="00D73D10"/>
    <w:rsid w:val="00D84B20"/>
    <w:rsid w:val="00D957B7"/>
    <w:rsid w:val="00D96026"/>
    <w:rsid w:val="00D96585"/>
    <w:rsid w:val="00D97B06"/>
    <w:rsid w:val="00D97E38"/>
    <w:rsid w:val="00DA1636"/>
    <w:rsid w:val="00DA2A14"/>
    <w:rsid w:val="00DA5B28"/>
    <w:rsid w:val="00DA5CA9"/>
    <w:rsid w:val="00DA64CD"/>
    <w:rsid w:val="00DB19D6"/>
    <w:rsid w:val="00DB37B8"/>
    <w:rsid w:val="00DB4635"/>
    <w:rsid w:val="00DB487A"/>
    <w:rsid w:val="00DB4D11"/>
    <w:rsid w:val="00DB5124"/>
    <w:rsid w:val="00DB5FB1"/>
    <w:rsid w:val="00DC120A"/>
    <w:rsid w:val="00DC144A"/>
    <w:rsid w:val="00DC7769"/>
    <w:rsid w:val="00DC7E83"/>
    <w:rsid w:val="00DD0104"/>
    <w:rsid w:val="00DD22A4"/>
    <w:rsid w:val="00DD38F8"/>
    <w:rsid w:val="00DD4F56"/>
    <w:rsid w:val="00DD623A"/>
    <w:rsid w:val="00DE17E3"/>
    <w:rsid w:val="00DF391C"/>
    <w:rsid w:val="00DF3BF9"/>
    <w:rsid w:val="00DF5FA5"/>
    <w:rsid w:val="00DF7043"/>
    <w:rsid w:val="00E005A5"/>
    <w:rsid w:val="00E03C94"/>
    <w:rsid w:val="00E05BCD"/>
    <w:rsid w:val="00E1714D"/>
    <w:rsid w:val="00E21571"/>
    <w:rsid w:val="00E217F4"/>
    <w:rsid w:val="00E23B67"/>
    <w:rsid w:val="00E2488E"/>
    <w:rsid w:val="00E24D43"/>
    <w:rsid w:val="00E2735C"/>
    <w:rsid w:val="00E277AA"/>
    <w:rsid w:val="00E31D6F"/>
    <w:rsid w:val="00E31EE8"/>
    <w:rsid w:val="00E3202E"/>
    <w:rsid w:val="00E3240D"/>
    <w:rsid w:val="00E32783"/>
    <w:rsid w:val="00E36B9B"/>
    <w:rsid w:val="00E36FD8"/>
    <w:rsid w:val="00E37ADC"/>
    <w:rsid w:val="00E37BCC"/>
    <w:rsid w:val="00E42D96"/>
    <w:rsid w:val="00E4316D"/>
    <w:rsid w:val="00E514E1"/>
    <w:rsid w:val="00E53AC6"/>
    <w:rsid w:val="00E6037A"/>
    <w:rsid w:val="00E614EE"/>
    <w:rsid w:val="00E67E38"/>
    <w:rsid w:val="00E67F86"/>
    <w:rsid w:val="00E70754"/>
    <w:rsid w:val="00E750A6"/>
    <w:rsid w:val="00E83E02"/>
    <w:rsid w:val="00E8423F"/>
    <w:rsid w:val="00E84ED7"/>
    <w:rsid w:val="00E86679"/>
    <w:rsid w:val="00E91B69"/>
    <w:rsid w:val="00E93F1B"/>
    <w:rsid w:val="00E93FF9"/>
    <w:rsid w:val="00E94310"/>
    <w:rsid w:val="00E943F1"/>
    <w:rsid w:val="00E95757"/>
    <w:rsid w:val="00EA0D14"/>
    <w:rsid w:val="00EA0EA1"/>
    <w:rsid w:val="00EA7448"/>
    <w:rsid w:val="00EB0860"/>
    <w:rsid w:val="00EB1349"/>
    <w:rsid w:val="00EB16F9"/>
    <w:rsid w:val="00EB1CC2"/>
    <w:rsid w:val="00EB3EF5"/>
    <w:rsid w:val="00EB645F"/>
    <w:rsid w:val="00EC1FB1"/>
    <w:rsid w:val="00EC21DC"/>
    <w:rsid w:val="00EC30F9"/>
    <w:rsid w:val="00EC37AC"/>
    <w:rsid w:val="00ED3B01"/>
    <w:rsid w:val="00ED58D4"/>
    <w:rsid w:val="00ED6F82"/>
    <w:rsid w:val="00ED793C"/>
    <w:rsid w:val="00ED7B19"/>
    <w:rsid w:val="00EE1143"/>
    <w:rsid w:val="00EE1906"/>
    <w:rsid w:val="00EE2987"/>
    <w:rsid w:val="00EE2F4D"/>
    <w:rsid w:val="00EE499E"/>
    <w:rsid w:val="00EE58F8"/>
    <w:rsid w:val="00EE6D61"/>
    <w:rsid w:val="00EF12A2"/>
    <w:rsid w:val="00EF4B0D"/>
    <w:rsid w:val="00EF5D16"/>
    <w:rsid w:val="00EF693B"/>
    <w:rsid w:val="00EF769C"/>
    <w:rsid w:val="00F00273"/>
    <w:rsid w:val="00F02FE9"/>
    <w:rsid w:val="00F03007"/>
    <w:rsid w:val="00F043D3"/>
    <w:rsid w:val="00F0582E"/>
    <w:rsid w:val="00F102C4"/>
    <w:rsid w:val="00F16B61"/>
    <w:rsid w:val="00F20C11"/>
    <w:rsid w:val="00F3201B"/>
    <w:rsid w:val="00F32E97"/>
    <w:rsid w:val="00F35EC0"/>
    <w:rsid w:val="00F36182"/>
    <w:rsid w:val="00F40122"/>
    <w:rsid w:val="00F410E0"/>
    <w:rsid w:val="00F4352B"/>
    <w:rsid w:val="00F452F6"/>
    <w:rsid w:val="00F46A33"/>
    <w:rsid w:val="00F52BC4"/>
    <w:rsid w:val="00F536B5"/>
    <w:rsid w:val="00F540D1"/>
    <w:rsid w:val="00F61E53"/>
    <w:rsid w:val="00F63BB4"/>
    <w:rsid w:val="00F65318"/>
    <w:rsid w:val="00F675B9"/>
    <w:rsid w:val="00F71A0D"/>
    <w:rsid w:val="00F71FCF"/>
    <w:rsid w:val="00F72D0B"/>
    <w:rsid w:val="00F73D1D"/>
    <w:rsid w:val="00F77C3F"/>
    <w:rsid w:val="00F81700"/>
    <w:rsid w:val="00F8411C"/>
    <w:rsid w:val="00F842FC"/>
    <w:rsid w:val="00F8701D"/>
    <w:rsid w:val="00F91090"/>
    <w:rsid w:val="00F92AA7"/>
    <w:rsid w:val="00F93860"/>
    <w:rsid w:val="00F93E7D"/>
    <w:rsid w:val="00F94892"/>
    <w:rsid w:val="00F96054"/>
    <w:rsid w:val="00F96373"/>
    <w:rsid w:val="00F96E43"/>
    <w:rsid w:val="00F970CE"/>
    <w:rsid w:val="00F975B5"/>
    <w:rsid w:val="00FA12BF"/>
    <w:rsid w:val="00FA1348"/>
    <w:rsid w:val="00FA1D0C"/>
    <w:rsid w:val="00FA359B"/>
    <w:rsid w:val="00FA61BF"/>
    <w:rsid w:val="00FA6D9D"/>
    <w:rsid w:val="00FA7C0D"/>
    <w:rsid w:val="00FA7F81"/>
    <w:rsid w:val="00FB0D12"/>
    <w:rsid w:val="00FB4098"/>
    <w:rsid w:val="00FB529C"/>
    <w:rsid w:val="00FB5DB3"/>
    <w:rsid w:val="00FB6CCE"/>
    <w:rsid w:val="00FB6FBE"/>
    <w:rsid w:val="00FC023F"/>
    <w:rsid w:val="00FC1435"/>
    <w:rsid w:val="00FC5634"/>
    <w:rsid w:val="00FC724D"/>
    <w:rsid w:val="00FD04AA"/>
    <w:rsid w:val="00FD14D8"/>
    <w:rsid w:val="00FD32B4"/>
    <w:rsid w:val="00FD349C"/>
    <w:rsid w:val="00FD64C0"/>
    <w:rsid w:val="00FD744A"/>
    <w:rsid w:val="00FE06DC"/>
    <w:rsid w:val="00FE1B60"/>
    <w:rsid w:val="00FE3E91"/>
    <w:rsid w:val="00FF173A"/>
    <w:rsid w:val="00FF3980"/>
    <w:rsid w:val="00FF40AC"/>
    <w:rsid w:val="00FF4795"/>
    <w:rsid w:val="00FF64BC"/>
    <w:rsid w:val="00FF651F"/>
    <w:rsid w:val="00FF669F"/>
    <w:rsid w:val="00FF6BB4"/>
    <w:rsid w:val="00FF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1E546C2"/>
  <w15:chartTrackingRefBased/>
  <w15:docId w15:val="{89CD6C4D-AB28-2E40-9659-8E570FA4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E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453A"/>
    <w:pPr>
      <w:tabs>
        <w:tab w:val="center" w:pos="4320"/>
        <w:tab w:val="right" w:pos="8640"/>
      </w:tabs>
    </w:pPr>
  </w:style>
  <w:style w:type="paragraph" w:styleId="Footer">
    <w:name w:val="footer"/>
    <w:basedOn w:val="Normal"/>
    <w:semiHidden/>
    <w:rsid w:val="00F8453A"/>
    <w:pPr>
      <w:tabs>
        <w:tab w:val="center" w:pos="4320"/>
        <w:tab w:val="right" w:pos="8640"/>
      </w:tabs>
    </w:pPr>
  </w:style>
  <w:style w:type="paragraph" w:styleId="NormalWeb">
    <w:name w:val="Normal (Web)"/>
    <w:basedOn w:val="Normal"/>
    <w:rsid w:val="00F8453A"/>
    <w:pPr>
      <w:spacing w:before="100" w:beforeAutospacing="1" w:after="100" w:afterAutospacing="1"/>
    </w:pPr>
    <w:rPr>
      <w:rFonts w:ascii="Times" w:eastAsia="Times" w:hAnsi="Times"/>
      <w:sz w:val="20"/>
      <w:szCs w:val="20"/>
    </w:rPr>
  </w:style>
  <w:style w:type="paragraph" w:styleId="BalloonText">
    <w:name w:val="Balloon Text"/>
    <w:basedOn w:val="Normal"/>
    <w:link w:val="BalloonTextChar"/>
    <w:uiPriority w:val="99"/>
    <w:semiHidden/>
    <w:unhideWhenUsed/>
    <w:rsid w:val="00FA12BF"/>
    <w:rPr>
      <w:rFonts w:ascii="Tahoma" w:hAnsi="Tahoma" w:cs="Tahoma"/>
      <w:sz w:val="16"/>
      <w:szCs w:val="16"/>
    </w:rPr>
  </w:style>
  <w:style w:type="character" w:customStyle="1" w:styleId="BalloonTextChar">
    <w:name w:val="Balloon Text Char"/>
    <w:link w:val="BalloonText"/>
    <w:uiPriority w:val="99"/>
    <w:semiHidden/>
    <w:rsid w:val="00FA12BF"/>
    <w:rPr>
      <w:rFonts w:ascii="Tahoma" w:hAnsi="Tahoma" w:cs="Tahoma"/>
      <w:sz w:val="16"/>
      <w:szCs w:val="16"/>
    </w:rPr>
  </w:style>
  <w:style w:type="paragraph" w:styleId="ListParagraph">
    <w:name w:val="List Paragraph"/>
    <w:basedOn w:val="Normal"/>
    <w:uiPriority w:val="34"/>
    <w:qFormat/>
    <w:rsid w:val="00764E0C"/>
    <w:pPr>
      <w:ind w:left="720"/>
      <w:contextualSpacing/>
    </w:pPr>
  </w:style>
  <w:style w:type="character" w:styleId="Hyperlink">
    <w:name w:val="Hyperlink"/>
    <w:uiPriority w:val="99"/>
    <w:unhideWhenUsed/>
    <w:rsid w:val="00C754FD"/>
    <w:rPr>
      <w:color w:val="0000FF"/>
      <w:u w:val="single"/>
    </w:rPr>
  </w:style>
  <w:style w:type="character" w:styleId="FollowedHyperlink">
    <w:name w:val="FollowedHyperlink"/>
    <w:uiPriority w:val="99"/>
    <w:semiHidden/>
    <w:unhideWhenUsed/>
    <w:rsid w:val="00910B46"/>
    <w:rPr>
      <w:color w:val="800080"/>
      <w:u w:val="single"/>
    </w:rPr>
  </w:style>
  <w:style w:type="paragraph" w:customStyle="1" w:styleId="SubHead">
    <w:name w:val="SubHead"/>
    <w:basedOn w:val="Normal"/>
    <w:qFormat/>
    <w:rsid w:val="00CD04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Calibri" w:hAnsi="Calibri" w:cs="Calibri"/>
      <w:b/>
      <w:caps/>
      <w:color w:val="002060"/>
      <w:sz w:val="28"/>
      <w:lang w:bidi="en-US"/>
    </w:rPr>
  </w:style>
  <w:style w:type="table" w:styleId="TableGrid">
    <w:name w:val="Table Grid"/>
    <w:basedOn w:val="TableNormal"/>
    <w:uiPriority w:val="59"/>
    <w:rsid w:val="009B3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52440">
      <w:bodyDiv w:val="1"/>
      <w:marLeft w:val="0"/>
      <w:marRight w:val="0"/>
      <w:marTop w:val="0"/>
      <w:marBottom w:val="0"/>
      <w:divBdr>
        <w:top w:val="none" w:sz="0" w:space="0" w:color="auto"/>
        <w:left w:val="none" w:sz="0" w:space="0" w:color="auto"/>
        <w:bottom w:val="none" w:sz="0" w:space="0" w:color="auto"/>
        <w:right w:val="none" w:sz="0" w:space="0" w:color="auto"/>
      </w:divBdr>
    </w:div>
    <w:div w:id="1089623344">
      <w:bodyDiv w:val="1"/>
      <w:marLeft w:val="0"/>
      <w:marRight w:val="0"/>
      <w:marTop w:val="0"/>
      <w:marBottom w:val="0"/>
      <w:divBdr>
        <w:top w:val="none" w:sz="0" w:space="0" w:color="auto"/>
        <w:left w:val="none" w:sz="0" w:space="0" w:color="auto"/>
        <w:bottom w:val="none" w:sz="0" w:space="0" w:color="auto"/>
        <w:right w:val="none" w:sz="0" w:space="0" w:color="auto"/>
      </w:divBdr>
    </w:div>
    <w:div w:id="1294748215">
      <w:bodyDiv w:val="1"/>
      <w:marLeft w:val="0"/>
      <w:marRight w:val="0"/>
      <w:marTop w:val="0"/>
      <w:marBottom w:val="0"/>
      <w:divBdr>
        <w:top w:val="none" w:sz="0" w:space="0" w:color="auto"/>
        <w:left w:val="none" w:sz="0" w:space="0" w:color="auto"/>
        <w:bottom w:val="none" w:sz="0" w:space="0" w:color="auto"/>
        <w:right w:val="none" w:sz="0" w:space="0" w:color="auto"/>
      </w:divBdr>
    </w:div>
    <w:div w:id="1536502669">
      <w:bodyDiv w:val="1"/>
      <w:marLeft w:val="0"/>
      <w:marRight w:val="0"/>
      <w:marTop w:val="0"/>
      <w:marBottom w:val="0"/>
      <w:divBdr>
        <w:top w:val="none" w:sz="0" w:space="0" w:color="auto"/>
        <w:left w:val="none" w:sz="0" w:space="0" w:color="auto"/>
        <w:bottom w:val="none" w:sz="0" w:space="0" w:color="auto"/>
        <w:right w:val="none" w:sz="0" w:space="0" w:color="auto"/>
      </w:divBdr>
    </w:div>
    <w:div w:id="1715543322">
      <w:bodyDiv w:val="1"/>
      <w:marLeft w:val="0"/>
      <w:marRight w:val="0"/>
      <w:marTop w:val="0"/>
      <w:marBottom w:val="0"/>
      <w:divBdr>
        <w:top w:val="none" w:sz="0" w:space="0" w:color="auto"/>
        <w:left w:val="none" w:sz="0" w:space="0" w:color="auto"/>
        <w:bottom w:val="none" w:sz="0" w:space="0" w:color="auto"/>
        <w:right w:val="none" w:sz="0" w:space="0" w:color="auto"/>
      </w:divBdr>
    </w:div>
    <w:div w:id="20562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Goose Creek CISD</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Massengale, Rhonda G</dc:creator>
  <cp:keywords/>
  <cp:lastModifiedBy>Martinez, Jamie M</cp:lastModifiedBy>
  <cp:revision>13</cp:revision>
  <cp:lastPrinted>2023-03-23T14:03:00Z</cp:lastPrinted>
  <dcterms:created xsi:type="dcterms:W3CDTF">2025-10-22T19:24:00Z</dcterms:created>
  <dcterms:modified xsi:type="dcterms:W3CDTF">2025-10-27T12:10:00Z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bd45a8-413f-4919-8624-3a42b8bb5620_Enabled">
    <vt:lpwstr>true</vt:lpwstr>
  </property>
  <property fmtid="{D5CDD505-2E9C-101B-9397-08002B2CF9AE}" pid="3" name="MSIP_Label_e0bd45a8-413f-4919-8624-3a42b8bb5620_SetDate">
    <vt:lpwstr>2023-11-01T21:34:03Z</vt:lpwstr>
  </property>
  <property fmtid="{D5CDD505-2E9C-101B-9397-08002B2CF9AE}" pid="4" name="MSIP_Label_e0bd45a8-413f-4919-8624-3a42b8bb5620_Method">
    <vt:lpwstr>Standard</vt:lpwstr>
  </property>
  <property fmtid="{D5CDD505-2E9C-101B-9397-08002B2CF9AE}" pid="5" name="MSIP_Label_e0bd45a8-413f-4919-8624-3a42b8bb5620_Name">
    <vt:lpwstr>Sensitive Information</vt:lpwstr>
  </property>
  <property fmtid="{D5CDD505-2E9C-101B-9397-08002B2CF9AE}" pid="6" name="MSIP_Label_e0bd45a8-413f-4919-8624-3a42b8bb5620_SiteId">
    <vt:lpwstr>983a7afc-96ea-496b-9328-7310a5b8b524</vt:lpwstr>
  </property>
  <property fmtid="{D5CDD505-2E9C-101B-9397-08002B2CF9AE}" pid="7" name="MSIP_Label_e0bd45a8-413f-4919-8624-3a42b8bb5620_ActionId">
    <vt:lpwstr>dc234c61-a97f-4149-999d-3e94d5bff81d</vt:lpwstr>
  </property>
  <property fmtid="{D5CDD505-2E9C-101B-9397-08002B2CF9AE}" pid="8" name="MSIP_Label_e0bd45a8-413f-4919-8624-3a42b8bb5620_ContentBits">
    <vt:lpwstr>0</vt:lpwstr>
  </property>
</Properties>
</file>